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DB4" w:rsidRPr="003F3ECC" w:rsidRDefault="00653DB4" w:rsidP="00653DB4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Кадастровая палата оказывает услуги </w:t>
      </w:r>
      <w:r w:rsidRPr="003F3ECC">
        <w:rPr>
          <w:rFonts w:ascii="Times New Roman" w:hAnsi="Times New Roman"/>
          <w:b/>
          <w:sz w:val="24"/>
          <w:szCs w:val="24"/>
        </w:rPr>
        <w:t xml:space="preserve">по выполнению </w:t>
      </w:r>
    </w:p>
    <w:p w:rsidR="00653DB4" w:rsidRPr="003F3ECC" w:rsidRDefault="00653DB4" w:rsidP="00653D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F3ECC">
        <w:rPr>
          <w:rFonts w:ascii="Times New Roman" w:hAnsi="Times New Roman"/>
          <w:b/>
          <w:sz w:val="24"/>
          <w:szCs w:val="24"/>
        </w:rPr>
        <w:t>землеустроительных работ</w:t>
      </w:r>
      <w:bookmarkEnd w:id="0"/>
      <w:r w:rsidRPr="003F3ECC">
        <w:rPr>
          <w:rFonts w:ascii="Times New Roman" w:hAnsi="Times New Roman"/>
          <w:b/>
          <w:sz w:val="24"/>
          <w:szCs w:val="24"/>
        </w:rPr>
        <w:t>, а также работ по подготовке и проверке документации, связанной со сферой оборота недвижимости, территориальным планированием, градостроительным зонированием, планировкой территории</w:t>
      </w:r>
    </w:p>
    <w:p w:rsidR="00AF5CC6" w:rsidRPr="003F3ECC" w:rsidRDefault="00AF5CC6" w:rsidP="00015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123A1" w:rsidRPr="003F3ECC" w:rsidRDefault="003F3ECC" w:rsidP="00015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7620</wp:posOffset>
            </wp:positionV>
            <wp:extent cx="4161155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458" y="21380"/>
                <wp:lineTo x="214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 ч.б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9" t="21773" r="1685" b="22736"/>
                    <a:stretch/>
                  </pic:blipFill>
                  <pic:spPr bwMode="auto">
                    <a:xfrm>
                      <a:off x="0" y="0"/>
                      <a:ext cx="416115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653" w:rsidRPr="003F3ECC">
        <w:rPr>
          <w:rFonts w:ascii="Times New Roman" w:hAnsi="Times New Roman"/>
          <w:sz w:val="24"/>
          <w:szCs w:val="24"/>
        </w:rPr>
        <w:t xml:space="preserve">Филиал </w:t>
      </w:r>
      <w:r w:rsidR="00302156" w:rsidRPr="003F3ECC">
        <w:rPr>
          <w:rFonts w:ascii="Times New Roman" w:hAnsi="Times New Roman"/>
          <w:sz w:val="24"/>
          <w:szCs w:val="24"/>
        </w:rPr>
        <w:t xml:space="preserve">ФГБУ «ФКП Росреестра» по Краснодарскому краю </w:t>
      </w:r>
      <w:r w:rsidR="00957653" w:rsidRPr="003F3ECC">
        <w:rPr>
          <w:rFonts w:ascii="Times New Roman" w:hAnsi="Times New Roman"/>
          <w:sz w:val="24"/>
          <w:szCs w:val="24"/>
        </w:rPr>
        <w:t xml:space="preserve">приступает к оказанию нового вида услуг по выполнению </w:t>
      </w:r>
      <w:r w:rsidR="000157E3" w:rsidRPr="003F3ECC">
        <w:rPr>
          <w:rFonts w:ascii="Times New Roman" w:hAnsi="Times New Roman"/>
          <w:sz w:val="24"/>
          <w:szCs w:val="24"/>
        </w:rPr>
        <w:t>землеустроительных работ, а также работ по подготовке и проверке документации, связанной со сферой оборота недвижимости, территориальным планированием, градостроительным зонированием, планировкой территории</w:t>
      </w:r>
      <w:r w:rsidR="00957653" w:rsidRPr="003F3ECC">
        <w:rPr>
          <w:rFonts w:ascii="Times New Roman" w:hAnsi="Times New Roman"/>
          <w:sz w:val="24"/>
          <w:szCs w:val="24"/>
        </w:rPr>
        <w:t>:</w:t>
      </w:r>
    </w:p>
    <w:p w:rsidR="00957653" w:rsidRPr="003F3ECC" w:rsidRDefault="00957653" w:rsidP="00015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E3" w:rsidRPr="003F3ECC" w:rsidRDefault="000157E3" w:rsidP="000157E3">
      <w:pPr>
        <w:pStyle w:val="a7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3ECC">
        <w:rPr>
          <w:rFonts w:ascii="Times New Roman" w:hAnsi="Times New Roman"/>
          <w:sz w:val="24"/>
          <w:szCs w:val="24"/>
        </w:rPr>
        <w:t>выполнение землеустроительных работ, подготовка землеустроительной документации, в том числе установление на местности границ объектов землеустройства и закрепление характерных точек границ долговременными межевыми знаками;</w:t>
      </w:r>
    </w:p>
    <w:p w:rsidR="000157E3" w:rsidRPr="003F3ECC" w:rsidRDefault="000157E3" w:rsidP="000157E3">
      <w:pPr>
        <w:pStyle w:val="a7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3ECC">
        <w:rPr>
          <w:rFonts w:ascii="Times New Roman" w:hAnsi="Times New Roman"/>
          <w:sz w:val="24"/>
          <w:szCs w:val="24"/>
        </w:rPr>
        <w:t xml:space="preserve">выполнение работ 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особо охраняемых природных территорий, особых экономических зон, охотничьих угодий; </w:t>
      </w:r>
    </w:p>
    <w:p w:rsidR="000157E3" w:rsidRPr="003F3ECC" w:rsidRDefault="000157E3" w:rsidP="000157E3">
      <w:pPr>
        <w:pStyle w:val="a7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3ECC">
        <w:rPr>
          <w:rFonts w:ascii="Times New Roman" w:hAnsi="Times New Roman"/>
          <w:sz w:val="24"/>
          <w:szCs w:val="24"/>
        </w:rPr>
        <w:t>выполнение работ по подготовке и проверке документации, полученной в результате градостроительной деятельности, осуществляемой в виде территориального планирования, градостроительного зонирования, планировки территории;</w:t>
      </w:r>
    </w:p>
    <w:p w:rsidR="000157E3" w:rsidRPr="003F3ECC" w:rsidRDefault="000157E3" w:rsidP="000157E3">
      <w:pPr>
        <w:pStyle w:val="a7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F3ECC">
        <w:rPr>
          <w:rFonts w:ascii="Times New Roman" w:hAnsi="Times New Roman"/>
          <w:sz w:val="24"/>
          <w:szCs w:val="24"/>
        </w:rPr>
        <w:t>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вещей.</w:t>
      </w:r>
    </w:p>
    <w:p w:rsidR="00957653" w:rsidRPr="003F3ECC" w:rsidRDefault="00957653" w:rsidP="00015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156" w:rsidRPr="003F3ECC" w:rsidRDefault="00302156" w:rsidP="000157E3">
      <w:pPr>
        <w:spacing w:before="84" w:after="72" w:line="240" w:lineRule="auto"/>
        <w:ind w:left="24" w:right="24" w:firstLine="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EC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6AF0" w:rsidRPr="003F3ECC">
        <w:rPr>
          <w:rFonts w:ascii="Times New Roman" w:eastAsia="Times New Roman" w:hAnsi="Times New Roman"/>
          <w:sz w:val="24"/>
          <w:szCs w:val="24"/>
          <w:lang w:eastAsia="ru-RU"/>
        </w:rPr>
        <w:t>связи с изменениями</w:t>
      </w:r>
      <w:r w:rsidR="00957653" w:rsidRPr="003F3E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AF0" w:rsidRPr="003F3ECC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внесенными в устав </w:t>
      </w:r>
      <w:r w:rsidR="001123A1" w:rsidRPr="003F3ECC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филиала </w:t>
      </w:r>
      <w:r w:rsidR="00B76AF0" w:rsidRPr="003F3ECC">
        <w:rPr>
          <w:rFonts w:ascii="Times New Roman" w:eastAsia="Times New Roman" w:hAnsi="Times New Roman"/>
          <w:sz w:val="24"/>
          <w:szCs w:val="24"/>
          <w:lang w:eastAsia="ru-RU"/>
        </w:rPr>
        <w:t>ФГБУ «ФКП Росреестра» по Краснодарскому краю (</w:t>
      </w:r>
      <w:r w:rsidR="00B76AF0" w:rsidRPr="003F3E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приказ </w:t>
      </w:r>
      <w:r w:rsidR="00957653" w:rsidRPr="003F3E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Росреестра </w:t>
      </w:r>
      <w:r w:rsidR="00B76AF0" w:rsidRPr="003F3E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 28.06.2017 </w:t>
      </w:r>
      <w:r w:rsidR="009004F4" w:rsidRPr="003F3E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B76AF0" w:rsidRPr="003F3E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№ П/0302), </w:t>
      </w:r>
      <w:r w:rsidRPr="003F3ECC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 ФГБУ «ФКП Росреестра» по Краснодарскому </w:t>
      </w:r>
      <w:r w:rsidR="00865D19" w:rsidRPr="003F3ECC">
        <w:rPr>
          <w:rFonts w:ascii="Times New Roman" w:eastAsia="Times New Roman" w:hAnsi="Times New Roman"/>
          <w:sz w:val="24"/>
          <w:szCs w:val="24"/>
          <w:lang w:eastAsia="ru-RU"/>
        </w:rPr>
        <w:t xml:space="preserve">наделен полномочиями по </w:t>
      </w:r>
      <w:r w:rsidR="000157E3" w:rsidRPr="003F3ECC">
        <w:rPr>
          <w:rFonts w:ascii="Times New Roman" w:hAnsi="Times New Roman"/>
          <w:sz w:val="24"/>
          <w:szCs w:val="24"/>
        </w:rPr>
        <w:t>выполнению землеустроительных работ, а также работ по подготовке и проверке документации, связанной со сферой оборота недвижимости, территориальным планированием, градостроительным зонированием, планировкой территории</w:t>
      </w:r>
      <w:r w:rsidR="00E04943" w:rsidRPr="003F3ECC">
        <w:rPr>
          <w:rFonts w:ascii="Times New Roman" w:hAnsi="Times New Roman"/>
          <w:sz w:val="24"/>
          <w:szCs w:val="24"/>
        </w:rPr>
        <w:t xml:space="preserve"> </w:t>
      </w:r>
      <w:r w:rsidRPr="003F3E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 возмездной основе</w:t>
      </w:r>
      <w:r w:rsidR="00E04943" w:rsidRPr="003F3E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3F3ECC">
        <w:rPr>
          <w:rFonts w:ascii="Times New Roman" w:eastAsia="Times New Roman" w:hAnsi="Times New Roman"/>
          <w:sz w:val="24"/>
          <w:szCs w:val="24"/>
          <w:lang w:eastAsia="ru-RU"/>
        </w:rPr>
        <w:t>на базе филиала учреждения.</w:t>
      </w:r>
    </w:p>
    <w:p w:rsidR="009124DC" w:rsidRPr="003F3ECC" w:rsidRDefault="000157E3" w:rsidP="009124DC">
      <w:pPr>
        <w:spacing w:before="84" w:after="72"/>
        <w:ind w:left="24" w:right="24" w:firstLine="685"/>
        <w:jc w:val="both"/>
        <w:rPr>
          <w:b/>
          <w:sz w:val="24"/>
          <w:szCs w:val="24"/>
        </w:rPr>
      </w:pPr>
      <w:r w:rsidRPr="003F3ECC">
        <w:rPr>
          <w:rFonts w:ascii="Times New Roman" w:eastAsia="Times New Roman" w:hAnsi="Times New Roman"/>
          <w:sz w:val="24"/>
          <w:szCs w:val="24"/>
          <w:lang w:eastAsia="ru-RU"/>
        </w:rPr>
        <w:t>Все в</w:t>
      </w:r>
      <w:r w:rsidR="00302156" w:rsidRPr="003F3ECC"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опросы по </w:t>
      </w:r>
      <w:r w:rsidRPr="003F3ECC">
        <w:rPr>
          <w:rFonts w:ascii="Times New Roman" w:eastAsia="Times New Roman" w:hAnsi="Times New Roman"/>
          <w:sz w:val="24"/>
          <w:szCs w:val="24"/>
          <w:lang w:eastAsia="ru-RU"/>
        </w:rPr>
        <w:t>оказанию</w:t>
      </w:r>
      <w:r w:rsidR="009124DC" w:rsidRPr="003F3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3ECC">
        <w:rPr>
          <w:rFonts w:ascii="Times New Roman" w:eastAsia="Times New Roman" w:hAnsi="Times New Roman"/>
          <w:sz w:val="24"/>
          <w:szCs w:val="24"/>
          <w:lang w:eastAsia="ru-RU"/>
        </w:rPr>
        <w:t xml:space="preserve">вышеуказанных </w:t>
      </w:r>
      <w:r w:rsidR="00302156" w:rsidRPr="003F3ECC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платных услуг </w:t>
      </w:r>
      <w:r w:rsidRPr="003F3ECC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филиалом учреждения </w:t>
      </w:r>
      <w:r w:rsidR="00302156" w:rsidRPr="003F3ECC">
        <w:rPr>
          <w:rFonts w:ascii="Times New Roman" w:eastAsia="Times New Roman" w:hAnsi="Times New Roman"/>
          <w:sz w:val="24"/>
          <w:szCs w:val="24"/>
          <w:lang w:eastAsia="ru-RU"/>
        </w:rPr>
        <w:t>можно задать по телефону</w:t>
      </w:r>
      <w:r w:rsidR="009124DC" w:rsidRPr="003F3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2156" w:rsidRPr="003F3ECC">
        <w:rPr>
          <w:rFonts w:ascii="Times New Roman" w:eastAsia="Times New Roman" w:hAnsi="Times New Roman"/>
          <w:b/>
          <w:sz w:val="24"/>
          <w:szCs w:val="24"/>
          <w:lang w:eastAsia="ru-RU"/>
        </w:rPr>
        <w:t>8(861) 277-88-</w:t>
      </w:r>
      <w:r w:rsidR="009124DC" w:rsidRPr="003F3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56 </w:t>
      </w:r>
      <w:r w:rsidR="009124DC" w:rsidRPr="003F3ECC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заместителю начальника отдела инфраструктуры пространственных данных </w:t>
      </w:r>
      <w:proofErr w:type="spellStart"/>
      <w:r w:rsidR="009124DC" w:rsidRPr="003F3ECC">
        <w:rPr>
          <w:rFonts w:ascii="Times New Roman" w:eastAsia="Times New Roman" w:hAnsi="Times New Roman"/>
          <w:b/>
          <w:sz w:val="24"/>
          <w:szCs w:val="24"/>
          <w:lang w:eastAsia="ru-RU"/>
        </w:rPr>
        <w:t>Гуськову</w:t>
      </w:r>
      <w:proofErr w:type="spellEnd"/>
      <w:r w:rsidR="009124DC" w:rsidRPr="003F3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Алексею Игоревичу </w:t>
      </w:r>
      <w:r w:rsidR="009124DC" w:rsidRPr="003F3ECC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направить на адрес электронной почты </w:t>
      </w:r>
      <w:proofErr w:type="spellStart"/>
      <w:r w:rsidR="006A5FDA" w:rsidRPr="003F3ECC">
        <w:rPr>
          <w:rFonts w:ascii="Times New Roman" w:eastAsia="Times New Roman" w:hAnsi="Times New Roman"/>
          <w:b/>
          <w:sz w:val="24"/>
          <w:szCs w:val="24"/>
          <w:lang w:eastAsia="ru-RU"/>
        </w:rPr>
        <w:t>a.g</w:t>
      </w:r>
      <w:proofErr w:type="spellEnd"/>
      <w:r w:rsidR="006A5FDA" w:rsidRPr="003F3EC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</w:t>
      </w:r>
      <w:r w:rsidR="009124DC" w:rsidRPr="003F3ECC">
        <w:rPr>
          <w:rFonts w:ascii="Times New Roman" w:eastAsia="Times New Roman" w:hAnsi="Times New Roman"/>
          <w:b/>
          <w:sz w:val="24"/>
          <w:szCs w:val="24"/>
          <w:lang w:eastAsia="ru-RU"/>
        </w:rPr>
        <w:t>skov@23.kadastr.ru.</w:t>
      </w:r>
    </w:p>
    <w:p w:rsidR="00AA484F" w:rsidRPr="003F3ECC" w:rsidRDefault="00AA484F" w:rsidP="000157E3">
      <w:pPr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3ECC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лицо, ответственное</w:t>
      </w:r>
      <w:r w:rsidRPr="003F3ECC">
        <w:rPr>
          <w:rFonts w:ascii="Times New Roman" w:hAnsi="Times New Roman"/>
          <w:sz w:val="24"/>
          <w:szCs w:val="24"/>
        </w:rPr>
        <w:t xml:space="preserve"> за осуществление контроля поступления оплаты за предоставление филиалом учреждения платных услуг</w:t>
      </w:r>
      <w:r w:rsidR="009124DC" w:rsidRPr="003F3ECC">
        <w:rPr>
          <w:rFonts w:ascii="Times New Roman" w:hAnsi="Times New Roman"/>
          <w:sz w:val="24"/>
          <w:szCs w:val="24"/>
        </w:rPr>
        <w:t xml:space="preserve"> </w:t>
      </w:r>
      <w:r w:rsidR="0053618E" w:rsidRPr="003F3ECC">
        <w:rPr>
          <w:rFonts w:ascii="Times New Roman" w:hAnsi="Times New Roman"/>
          <w:sz w:val="24"/>
          <w:szCs w:val="24"/>
        </w:rPr>
        <w:t>– в</w:t>
      </w:r>
      <w:r w:rsidRPr="003F3ECC">
        <w:rPr>
          <w:rFonts w:ascii="Times New Roman" w:hAnsi="Times New Roman"/>
          <w:sz w:val="24"/>
          <w:szCs w:val="24"/>
        </w:rPr>
        <w:t>едущий бухгалтер</w:t>
      </w:r>
      <w:r w:rsidR="0053618E" w:rsidRPr="003F3ECC">
        <w:rPr>
          <w:rFonts w:ascii="Times New Roman" w:hAnsi="Times New Roman"/>
          <w:sz w:val="24"/>
          <w:szCs w:val="24"/>
        </w:rPr>
        <w:t xml:space="preserve"> финансово-</w:t>
      </w:r>
      <w:r w:rsidRPr="003F3ECC">
        <w:rPr>
          <w:rFonts w:ascii="Times New Roman" w:hAnsi="Times New Roman"/>
          <w:sz w:val="24"/>
          <w:szCs w:val="24"/>
        </w:rPr>
        <w:t xml:space="preserve">экономического отдела </w:t>
      </w:r>
      <w:r w:rsidRPr="003F3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Ольга Владимировна </w:t>
      </w:r>
      <w:proofErr w:type="spellStart"/>
      <w:r w:rsidRPr="003F3ECC">
        <w:rPr>
          <w:rFonts w:ascii="Times New Roman" w:eastAsia="Times New Roman" w:hAnsi="Times New Roman"/>
          <w:b/>
          <w:sz w:val="24"/>
          <w:szCs w:val="24"/>
          <w:lang w:eastAsia="ru-RU"/>
        </w:rPr>
        <w:t>Ханафеева</w:t>
      </w:r>
      <w:proofErr w:type="spellEnd"/>
      <w:r w:rsidR="00CB77E7" w:rsidRPr="003F3ECC">
        <w:rPr>
          <w:rFonts w:ascii="Times New Roman" w:eastAsia="Times New Roman" w:hAnsi="Times New Roman"/>
          <w:sz w:val="24"/>
          <w:szCs w:val="24"/>
          <w:lang w:eastAsia="ru-RU"/>
        </w:rPr>
        <w:t xml:space="preserve"> (тел</w:t>
      </w:r>
      <w:r w:rsidR="0053618E" w:rsidRPr="003F3ECC">
        <w:rPr>
          <w:rFonts w:ascii="Times New Roman" w:eastAsia="Times New Roman" w:hAnsi="Times New Roman"/>
          <w:sz w:val="24"/>
          <w:szCs w:val="24"/>
          <w:lang w:eastAsia="ru-RU"/>
        </w:rPr>
        <w:t>ефон</w:t>
      </w:r>
      <w:r w:rsidR="009124DC" w:rsidRPr="003F3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618E" w:rsidRPr="003F3ECC">
        <w:rPr>
          <w:rStyle w:val="js-phone-number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8(</w:t>
      </w:r>
      <w:r w:rsidR="00CB77E7" w:rsidRPr="003F3ECC">
        <w:rPr>
          <w:rStyle w:val="js-phone-number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861</w:t>
      </w:r>
      <w:r w:rsidR="0053618E" w:rsidRPr="003F3ECC">
        <w:rPr>
          <w:rStyle w:val="js-phone-number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) </w:t>
      </w:r>
      <w:r w:rsidR="00CB77E7" w:rsidRPr="003F3ECC">
        <w:rPr>
          <w:rStyle w:val="js-phone-number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210-95-56,</w:t>
      </w:r>
      <w:r w:rsidR="009124DC" w:rsidRPr="003F3ECC">
        <w:rPr>
          <w:rStyle w:val="js-phone-number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539CA" w:rsidRPr="003F3ECC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="00F25792" w:rsidRPr="003F3E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539CA" w:rsidRPr="003F3ECC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почты</w:t>
      </w:r>
      <w:r w:rsidR="009124DC" w:rsidRPr="003F3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tgtFrame="_blank" w:history="1">
        <w:r w:rsidR="00F25792" w:rsidRPr="003F3ECC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svetlana_kpalata@mail.ru</w:t>
        </w:r>
      </w:hyperlink>
      <w:r w:rsidR="00F25792" w:rsidRPr="003F3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5F1271" w:rsidRPr="003F3ECC">
        <w:rPr>
          <w:rFonts w:ascii="Times New Roman" w:eastAsia="Times New Roman" w:hAnsi="Times New Roman"/>
          <w:b/>
          <w:sz w:val="24"/>
          <w:szCs w:val="24"/>
          <w:lang w:eastAsia="ru-RU"/>
        </w:rPr>
        <w:t>o.hanafeeva@23.kadastr.ru</w:t>
      </w:r>
      <w:r w:rsidR="00C539CA" w:rsidRPr="003F3EC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5F1271" w:rsidRPr="003F3EC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02156" w:rsidRPr="003F3ECC" w:rsidRDefault="00302156" w:rsidP="00AF5CC6">
      <w:pPr>
        <w:pStyle w:val="a4"/>
        <w:shd w:val="clear" w:color="auto" w:fill="FFFFFF"/>
        <w:spacing w:before="0" w:after="0" w:line="276" w:lineRule="auto"/>
        <w:jc w:val="both"/>
        <w:rPr>
          <w:b/>
          <w:lang w:eastAsia="ru-RU"/>
        </w:rPr>
      </w:pPr>
    </w:p>
    <w:p w:rsidR="00344093" w:rsidRPr="003F3ECC" w:rsidRDefault="00344093" w:rsidP="00AF5CC6">
      <w:pPr>
        <w:rPr>
          <w:sz w:val="24"/>
          <w:szCs w:val="24"/>
        </w:rPr>
      </w:pPr>
    </w:p>
    <w:sectPr w:rsidR="00344093" w:rsidRPr="003F3ECC" w:rsidSect="000157E3">
      <w:pgSz w:w="11906" w:h="16838"/>
      <w:pgMar w:top="993" w:right="578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7C8"/>
    <w:multiLevelType w:val="hybridMultilevel"/>
    <w:tmpl w:val="EAA67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3A36E5A"/>
    <w:multiLevelType w:val="hybridMultilevel"/>
    <w:tmpl w:val="00529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DC661E"/>
    <w:multiLevelType w:val="hybridMultilevel"/>
    <w:tmpl w:val="0F603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4AC6C9E"/>
    <w:multiLevelType w:val="hybridMultilevel"/>
    <w:tmpl w:val="EBDC1946"/>
    <w:lvl w:ilvl="0" w:tplc="0419000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156"/>
    <w:rsid w:val="000157E3"/>
    <w:rsid w:val="0006704B"/>
    <w:rsid w:val="001123A1"/>
    <w:rsid w:val="002203E0"/>
    <w:rsid w:val="00267E4E"/>
    <w:rsid w:val="00302156"/>
    <w:rsid w:val="00330B90"/>
    <w:rsid w:val="00344093"/>
    <w:rsid w:val="003F3ECC"/>
    <w:rsid w:val="004429E7"/>
    <w:rsid w:val="00486721"/>
    <w:rsid w:val="00510708"/>
    <w:rsid w:val="0053618E"/>
    <w:rsid w:val="005D0F72"/>
    <w:rsid w:val="005F1271"/>
    <w:rsid w:val="00642D0F"/>
    <w:rsid w:val="00653DB4"/>
    <w:rsid w:val="006A5FDA"/>
    <w:rsid w:val="00797B48"/>
    <w:rsid w:val="007A0FD3"/>
    <w:rsid w:val="00865D19"/>
    <w:rsid w:val="009004F4"/>
    <w:rsid w:val="009124DC"/>
    <w:rsid w:val="00957653"/>
    <w:rsid w:val="00A75941"/>
    <w:rsid w:val="00AA484F"/>
    <w:rsid w:val="00AF5CC6"/>
    <w:rsid w:val="00B023DC"/>
    <w:rsid w:val="00B76AF0"/>
    <w:rsid w:val="00C13137"/>
    <w:rsid w:val="00C539CA"/>
    <w:rsid w:val="00CB77E7"/>
    <w:rsid w:val="00D87BD7"/>
    <w:rsid w:val="00DA543E"/>
    <w:rsid w:val="00E04943"/>
    <w:rsid w:val="00E547E3"/>
    <w:rsid w:val="00EA503E"/>
    <w:rsid w:val="00F2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E7E9"/>
  <w15:docId w15:val="{20C2F48A-443C-49F3-9238-2BEE898C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15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2156"/>
    <w:rPr>
      <w:color w:val="0000FF"/>
      <w:u w:val="single"/>
    </w:rPr>
  </w:style>
  <w:style w:type="paragraph" w:styleId="a4">
    <w:name w:val="Normal (Web)"/>
    <w:basedOn w:val="a"/>
    <w:uiPriority w:val="99"/>
    <w:rsid w:val="0030215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A1"/>
    <w:rPr>
      <w:rFonts w:ascii="Tahoma" w:eastAsia="Calibri" w:hAnsi="Tahoma" w:cs="Tahoma"/>
      <w:sz w:val="16"/>
      <w:szCs w:val="16"/>
      <w:lang w:eastAsia="ar-SA"/>
    </w:rPr>
  </w:style>
  <w:style w:type="character" w:customStyle="1" w:styleId="js-phone-number">
    <w:name w:val="js-phone-number"/>
    <w:basedOn w:val="a0"/>
    <w:rsid w:val="00CB77E7"/>
  </w:style>
  <w:style w:type="character" w:customStyle="1" w:styleId="FontStyle44">
    <w:name w:val="Font Style44"/>
    <w:uiPriority w:val="99"/>
    <w:rsid w:val="00486721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95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svetlana_kpalata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user1854</dc:creator>
  <cp:keywords/>
  <cp:lastModifiedBy>Галацан Светлана Ивановна</cp:lastModifiedBy>
  <cp:revision>17</cp:revision>
  <cp:lastPrinted>2017-08-09T13:27:00Z</cp:lastPrinted>
  <dcterms:created xsi:type="dcterms:W3CDTF">2017-08-09T11:19:00Z</dcterms:created>
  <dcterms:modified xsi:type="dcterms:W3CDTF">2017-09-12T14:52:00Z</dcterms:modified>
</cp:coreProperties>
</file>