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254B" w:rsidRDefault="00311B2D" w:rsidP="004166A7">
      <w:pPr>
        <w:rPr>
          <w:sz w:val="28"/>
          <w:szCs w:val="28"/>
        </w:rPr>
      </w:pPr>
      <w:r>
        <w:rPr>
          <w:sz w:val="28"/>
          <w:szCs w:val="28"/>
        </w:rPr>
        <w:t>Уведомление о приеме документов от граждан</w:t>
      </w:r>
    </w:p>
    <w:p w:rsidR="009D4809" w:rsidRDefault="009D4809" w:rsidP="004166A7">
      <w:pPr>
        <w:rPr>
          <w:sz w:val="28"/>
          <w:szCs w:val="28"/>
        </w:rPr>
      </w:pPr>
    </w:p>
    <w:p w:rsidR="00311B2D" w:rsidRDefault="00311B2D" w:rsidP="000C07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«Жилье для российской семьи» (далее Программа») уведомляю.</w:t>
      </w:r>
    </w:p>
    <w:p w:rsidR="00311B2D" w:rsidRDefault="00311B2D" w:rsidP="000C07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Министерством строительства, архитектуры и дорожного хозяйства Краснодарского края проведено 4 отбора земельных участков, застройщиков, проектов жилищного строительства, определены следующие победители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бора: </w:t>
      </w:r>
    </w:p>
    <w:tbl>
      <w:tblPr>
        <w:tblW w:w="106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2268"/>
        <w:gridCol w:w="1843"/>
        <w:gridCol w:w="1701"/>
        <w:gridCol w:w="1529"/>
        <w:gridCol w:w="1231"/>
      </w:tblGrid>
      <w:tr w:rsidR="00946099" w:rsidRPr="00311B2D" w:rsidTr="00B25EF9">
        <w:tc>
          <w:tcPr>
            <w:tcW w:w="425" w:type="dxa"/>
          </w:tcPr>
          <w:p w:rsidR="00311B2D" w:rsidRPr="00311B2D" w:rsidRDefault="00311B2D" w:rsidP="000C075E">
            <w:r w:rsidRPr="00311B2D">
              <w:t>№</w:t>
            </w:r>
          </w:p>
        </w:tc>
        <w:tc>
          <w:tcPr>
            <w:tcW w:w="1702" w:type="dxa"/>
          </w:tcPr>
          <w:p w:rsidR="00311B2D" w:rsidRPr="00311B2D" w:rsidRDefault="00311B2D" w:rsidP="00311B2D">
            <w:r w:rsidRPr="00311B2D">
              <w:t>Наименов</w:t>
            </w:r>
            <w:r w:rsidRPr="00311B2D">
              <w:t>а</w:t>
            </w:r>
            <w:r w:rsidRPr="00311B2D">
              <w:t>ние организ</w:t>
            </w:r>
            <w:r w:rsidRPr="00311B2D">
              <w:t>а</w:t>
            </w:r>
            <w:r w:rsidRPr="00311B2D">
              <w:t xml:space="preserve">ции </w:t>
            </w:r>
          </w:p>
        </w:tc>
        <w:tc>
          <w:tcPr>
            <w:tcW w:w="2268" w:type="dxa"/>
          </w:tcPr>
          <w:p w:rsidR="00311B2D" w:rsidRPr="00311B2D" w:rsidRDefault="00311B2D" w:rsidP="000C075E">
            <w:r w:rsidRPr="00311B2D">
              <w:t>Наименование пр</w:t>
            </w:r>
            <w:r w:rsidRPr="00311B2D">
              <w:t>о</w:t>
            </w:r>
            <w:r w:rsidRPr="00311B2D">
              <w:t>екта</w:t>
            </w:r>
          </w:p>
        </w:tc>
        <w:tc>
          <w:tcPr>
            <w:tcW w:w="1843" w:type="dxa"/>
          </w:tcPr>
          <w:p w:rsidR="00311B2D" w:rsidRPr="00311B2D" w:rsidRDefault="00311B2D" w:rsidP="00311B2D">
            <w:r w:rsidRPr="00311B2D">
              <w:t>Общая пл</w:t>
            </w:r>
            <w:r w:rsidRPr="00311B2D">
              <w:t>о</w:t>
            </w:r>
            <w:r w:rsidRPr="00311B2D">
              <w:t>щадь участка, (кв.м)</w:t>
            </w:r>
          </w:p>
        </w:tc>
        <w:tc>
          <w:tcPr>
            <w:tcW w:w="1701" w:type="dxa"/>
          </w:tcPr>
          <w:p w:rsidR="00311B2D" w:rsidRPr="00311B2D" w:rsidRDefault="00311B2D" w:rsidP="00311B2D">
            <w:r w:rsidRPr="00311B2D">
              <w:t>Количество ква</w:t>
            </w:r>
            <w:r w:rsidRPr="00311B2D">
              <w:t>р</w:t>
            </w:r>
            <w:r w:rsidRPr="00311B2D">
              <w:t>тир/общая площадь (кв.м.)</w:t>
            </w:r>
          </w:p>
        </w:tc>
        <w:tc>
          <w:tcPr>
            <w:tcW w:w="1529" w:type="dxa"/>
          </w:tcPr>
          <w:p w:rsidR="00311B2D" w:rsidRPr="00311B2D" w:rsidRDefault="00311B2D" w:rsidP="00311B2D">
            <w:r w:rsidRPr="00311B2D">
              <w:t>Выданы разрешения на стро</w:t>
            </w:r>
            <w:r w:rsidRPr="00311B2D">
              <w:t>и</w:t>
            </w:r>
            <w:r w:rsidRPr="00311B2D">
              <w:t>тельство кол-во ква</w:t>
            </w:r>
            <w:r w:rsidRPr="00311B2D">
              <w:t>р</w:t>
            </w:r>
            <w:r w:rsidRPr="00311B2D">
              <w:t>тир/общая площадь (кв.м.)</w:t>
            </w:r>
          </w:p>
        </w:tc>
        <w:tc>
          <w:tcPr>
            <w:tcW w:w="1231" w:type="dxa"/>
          </w:tcPr>
          <w:p w:rsidR="00311B2D" w:rsidRPr="00311B2D" w:rsidRDefault="00311B2D" w:rsidP="000C075E">
            <w:r w:rsidRPr="00311B2D">
              <w:t>Цена за 1 кв.м. (тыс.руб.)</w:t>
            </w:r>
          </w:p>
        </w:tc>
      </w:tr>
      <w:tr w:rsidR="00946099" w:rsidRPr="00311B2D" w:rsidTr="00B25EF9">
        <w:tc>
          <w:tcPr>
            <w:tcW w:w="425" w:type="dxa"/>
          </w:tcPr>
          <w:p w:rsidR="00311B2D" w:rsidRPr="00311B2D" w:rsidRDefault="00311B2D" w:rsidP="000C075E">
            <w:r w:rsidRPr="00311B2D">
              <w:t>1</w:t>
            </w:r>
          </w:p>
        </w:tc>
        <w:tc>
          <w:tcPr>
            <w:tcW w:w="1702" w:type="dxa"/>
          </w:tcPr>
          <w:p w:rsidR="00311B2D" w:rsidRPr="00311B2D" w:rsidRDefault="00311B2D" w:rsidP="00311B2D">
            <w:r w:rsidRPr="00311B2D">
              <w:t>«ООО Гла</w:t>
            </w:r>
            <w:r w:rsidRPr="00311B2D">
              <w:t>в</w:t>
            </w:r>
            <w:r w:rsidRPr="00311B2D">
              <w:t>ная Инвест</w:t>
            </w:r>
            <w:r w:rsidRPr="00311B2D">
              <w:t>и</w:t>
            </w:r>
            <w:r w:rsidRPr="00311B2D">
              <w:t>ционная Ко</w:t>
            </w:r>
            <w:r w:rsidRPr="00311B2D">
              <w:t>м</w:t>
            </w:r>
            <w:r w:rsidRPr="00311B2D">
              <w:t xml:space="preserve">пания» </w:t>
            </w:r>
          </w:p>
        </w:tc>
        <w:tc>
          <w:tcPr>
            <w:tcW w:w="2268" w:type="dxa"/>
          </w:tcPr>
          <w:p w:rsidR="00311B2D" w:rsidRPr="00311B2D" w:rsidRDefault="00311B2D" w:rsidP="000C075E">
            <w:r w:rsidRPr="00311B2D">
              <w:t>Жилищный ко</w:t>
            </w:r>
            <w:r w:rsidRPr="00311B2D">
              <w:t>м</w:t>
            </w:r>
            <w:r w:rsidRPr="00311B2D">
              <w:t>плекс по адресу: г. Краснодар ул. К</w:t>
            </w:r>
            <w:r w:rsidRPr="00311B2D">
              <w:t>и</w:t>
            </w:r>
            <w:r w:rsidRPr="00311B2D">
              <w:t>рилла Россинского, литер 5</w:t>
            </w:r>
          </w:p>
        </w:tc>
        <w:tc>
          <w:tcPr>
            <w:tcW w:w="1843" w:type="dxa"/>
          </w:tcPr>
          <w:p w:rsidR="00311B2D" w:rsidRPr="00311B2D" w:rsidRDefault="00311B2D" w:rsidP="000C075E">
            <w:r>
              <w:t>г</w:t>
            </w:r>
            <w:r w:rsidRPr="00311B2D">
              <w:t>. Краснодар, ул. Кирилла Россинского (25 815 кв.м.)</w:t>
            </w:r>
          </w:p>
        </w:tc>
        <w:tc>
          <w:tcPr>
            <w:tcW w:w="1701" w:type="dxa"/>
          </w:tcPr>
          <w:p w:rsidR="00311B2D" w:rsidRPr="00311B2D" w:rsidRDefault="00311B2D" w:rsidP="000C075E">
            <w:r w:rsidRPr="00311B2D">
              <w:t>720/28461,0</w:t>
            </w:r>
          </w:p>
        </w:tc>
        <w:tc>
          <w:tcPr>
            <w:tcW w:w="1529" w:type="dxa"/>
          </w:tcPr>
          <w:p w:rsidR="00311B2D" w:rsidRPr="00311B2D" w:rsidRDefault="00311B2D" w:rsidP="000C075E">
            <w:r w:rsidRPr="00311B2D">
              <w:t>720/28461,0</w:t>
            </w:r>
          </w:p>
        </w:tc>
        <w:tc>
          <w:tcPr>
            <w:tcW w:w="1231" w:type="dxa"/>
          </w:tcPr>
          <w:p w:rsidR="00311B2D" w:rsidRPr="00311B2D" w:rsidRDefault="00311B2D" w:rsidP="000C075E">
            <w:r w:rsidRPr="00311B2D">
              <w:t>Не более 35 000</w:t>
            </w:r>
          </w:p>
        </w:tc>
      </w:tr>
      <w:tr w:rsidR="00946099" w:rsidRPr="00311B2D" w:rsidTr="00B25EF9">
        <w:tc>
          <w:tcPr>
            <w:tcW w:w="425" w:type="dxa"/>
          </w:tcPr>
          <w:p w:rsidR="00311B2D" w:rsidRPr="00311B2D" w:rsidRDefault="00311B2D" w:rsidP="000C075E">
            <w:r>
              <w:t>2</w:t>
            </w:r>
          </w:p>
        </w:tc>
        <w:tc>
          <w:tcPr>
            <w:tcW w:w="1702" w:type="dxa"/>
          </w:tcPr>
          <w:p w:rsidR="00311B2D" w:rsidRPr="00311B2D" w:rsidRDefault="00311B2D" w:rsidP="00311B2D">
            <w:r>
              <w:t>ООО «Дире</w:t>
            </w:r>
            <w:r>
              <w:t>к</w:t>
            </w:r>
            <w:r>
              <w:t xml:space="preserve">ция СОТ» </w:t>
            </w:r>
          </w:p>
        </w:tc>
        <w:tc>
          <w:tcPr>
            <w:tcW w:w="2268" w:type="dxa"/>
          </w:tcPr>
          <w:p w:rsidR="00311B2D" w:rsidRPr="00311B2D" w:rsidRDefault="00311B2D" w:rsidP="00311B2D">
            <w:r>
              <w:t>Миниполис «Куб – А» по адресу: г. Краснодар, Кар</w:t>
            </w:r>
            <w:r>
              <w:t>а</w:t>
            </w:r>
            <w:r>
              <w:t>сунский округ пос. Пригородный</w:t>
            </w:r>
          </w:p>
        </w:tc>
        <w:tc>
          <w:tcPr>
            <w:tcW w:w="1843" w:type="dxa"/>
          </w:tcPr>
          <w:p w:rsidR="00311B2D" w:rsidRPr="00311B2D" w:rsidRDefault="00311B2D" w:rsidP="000C075E">
            <w:r>
              <w:t>г. Краснодар Карасунский округ поселок Пригородный (2770000 кв.м)</w:t>
            </w:r>
          </w:p>
        </w:tc>
        <w:tc>
          <w:tcPr>
            <w:tcW w:w="1701" w:type="dxa"/>
          </w:tcPr>
          <w:p w:rsidR="00311B2D" w:rsidRPr="00311B2D" w:rsidRDefault="00311B2D" w:rsidP="000C075E">
            <w:r>
              <w:t>17280/931539,0</w:t>
            </w:r>
          </w:p>
        </w:tc>
        <w:tc>
          <w:tcPr>
            <w:tcW w:w="1529" w:type="dxa"/>
          </w:tcPr>
          <w:p w:rsidR="00311B2D" w:rsidRPr="00311B2D" w:rsidRDefault="00311B2D" w:rsidP="000C075E">
            <w:r>
              <w:t>411/14868,68</w:t>
            </w:r>
          </w:p>
        </w:tc>
        <w:tc>
          <w:tcPr>
            <w:tcW w:w="1231" w:type="dxa"/>
          </w:tcPr>
          <w:p w:rsidR="00311B2D" w:rsidRPr="00311B2D" w:rsidRDefault="00311B2D" w:rsidP="000C075E">
            <w:r>
              <w:t>Не более 30 000</w:t>
            </w:r>
          </w:p>
        </w:tc>
      </w:tr>
      <w:tr w:rsidR="00946099" w:rsidRPr="00311B2D" w:rsidTr="00B25EF9">
        <w:tc>
          <w:tcPr>
            <w:tcW w:w="425" w:type="dxa"/>
          </w:tcPr>
          <w:p w:rsidR="00311B2D" w:rsidRPr="00311B2D" w:rsidRDefault="00311B2D" w:rsidP="000C075E">
            <w:r>
              <w:t>3</w:t>
            </w:r>
          </w:p>
        </w:tc>
        <w:tc>
          <w:tcPr>
            <w:tcW w:w="1702" w:type="dxa"/>
          </w:tcPr>
          <w:p w:rsidR="00311B2D" w:rsidRPr="00311B2D" w:rsidRDefault="00311B2D" w:rsidP="000C075E">
            <w:r>
              <w:t>ООО «МОДО КАПИТАЛ»</w:t>
            </w:r>
          </w:p>
        </w:tc>
        <w:tc>
          <w:tcPr>
            <w:tcW w:w="2268" w:type="dxa"/>
          </w:tcPr>
          <w:p w:rsidR="00311B2D" w:rsidRPr="00311B2D" w:rsidRDefault="00311B2D" w:rsidP="000C075E">
            <w:r>
              <w:t>ЖК «Солнечный город» по адресу: г. Краснодар Прик</w:t>
            </w:r>
            <w:r>
              <w:t>у</w:t>
            </w:r>
            <w:r>
              <w:t>банский внутриг</w:t>
            </w:r>
            <w:r>
              <w:t>о</w:t>
            </w:r>
            <w:r>
              <w:t>родской округ, ул.</w:t>
            </w:r>
            <w:r w:rsidR="00000EF6">
              <w:t>3-я Трудовая, д 1/7</w:t>
            </w:r>
            <w:r>
              <w:t xml:space="preserve"> </w:t>
            </w:r>
          </w:p>
        </w:tc>
        <w:tc>
          <w:tcPr>
            <w:tcW w:w="1843" w:type="dxa"/>
          </w:tcPr>
          <w:p w:rsidR="00311B2D" w:rsidRPr="00311B2D" w:rsidRDefault="00000EF6" w:rsidP="000C075E">
            <w:r>
              <w:t>Краснодарский край г. Красн</w:t>
            </w:r>
            <w:r>
              <w:t>о</w:t>
            </w:r>
            <w:r>
              <w:t>дар Прикуба</w:t>
            </w:r>
            <w:r>
              <w:t>н</w:t>
            </w:r>
            <w:r>
              <w:t>ский внутриг</w:t>
            </w:r>
            <w:r>
              <w:t>о</w:t>
            </w:r>
            <w:r>
              <w:t>родской округ, ул.3-я Труд</w:t>
            </w:r>
            <w:r>
              <w:t>о</w:t>
            </w:r>
            <w:r>
              <w:t>вая, д 1/7 (10595 кв.м.)</w:t>
            </w:r>
          </w:p>
        </w:tc>
        <w:tc>
          <w:tcPr>
            <w:tcW w:w="1701" w:type="dxa"/>
          </w:tcPr>
          <w:p w:rsidR="00311B2D" w:rsidRPr="00311B2D" w:rsidRDefault="00000EF6" w:rsidP="000C075E">
            <w:r>
              <w:t>354/13959,43</w:t>
            </w:r>
          </w:p>
        </w:tc>
        <w:tc>
          <w:tcPr>
            <w:tcW w:w="1529" w:type="dxa"/>
          </w:tcPr>
          <w:p w:rsidR="00311B2D" w:rsidRPr="00311B2D" w:rsidRDefault="00000EF6" w:rsidP="000C075E">
            <w:r>
              <w:t>354/13959,43</w:t>
            </w:r>
          </w:p>
        </w:tc>
        <w:tc>
          <w:tcPr>
            <w:tcW w:w="1231" w:type="dxa"/>
          </w:tcPr>
          <w:p w:rsidR="00311B2D" w:rsidRPr="00311B2D" w:rsidRDefault="00000EF6" w:rsidP="000C075E">
            <w:r>
              <w:t>Не более 34892</w:t>
            </w:r>
          </w:p>
        </w:tc>
      </w:tr>
      <w:tr w:rsidR="00946099" w:rsidRPr="00311B2D" w:rsidTr="00B25EF9">
        <w:tc>
          <w:tcPr>
            <w:tcW w:w="425" w:type="dxa"/>
          </w:tcPr>
          <w:p w:rsidR="00311B2D" w:rsidRPr="00311B2D" w:rsidRDefault="00000EF6" w:rsidP="000C075E">
            <w:r>
              <w:t>4</w:t>
            </w:r>
          </w:p>
        </w:tc>
        <w:tc>
          <w:tcPr>
            <w:tcW w:w="1702" w:type="dxa"/>
          </w:tcPr>
          <w:p w:rsidR="00311B2D" w:rsidRPr="00311B2D" w:rsidRDefault="00000EF6" w:rsidP="000C075E">
            <w:r>
              <w:t>ООО «Терем»</w:t>
            </w:r>
          </w:p>
        </w:tc>
        <w:tc>
          <w:tcPr>
            <w:tcW w:w="2268" w:type="dxa"/>
          </w:tcPr>
          <w:p w:rsidR="00311B2D" w:rsidRPr="00311B2D" w:rsidRDefault="00000EF6" w:rsidP="00000EF6">
            <w:r>
              <w:t>«Жилой комплекс «Лебединое озеро» (литер 7 и 8) г. Г</w:t>
            </w:r>
            <w:r>
              <w:t>о</w:t>
            </w:r>
            <w:r>
              <w:t>рячий Ключ ул. Объездная, 18</w:t>
            </w:r>
          </w:p>
        </w:tc>
        <w:tc>
          <w:tcPr>
            <w:tcW w:w="1843" w:type="dxa"/>
          </w:tcPr>
          <w:p w:rsidR="00311B2D" w:rsidRDefault="00000EF6" w:rsidP="000C075E">
            <w:r>
              <w:t>Краснодарский край г. Горячий Ключ ул. Об</w:t>
            </w:r>
            <w:r>
              <w:t>ъ</w:t>
            </w:r>
            <w:r>
              <w:t>ездная, 18</w:t>
            </w:r>
          </w:p>
          <w:p w:rsidR="00000EF6" w:rsidRPr="00311B2D" w:rsidRDefault="00000EF6" w:rsidP="000C075E">
            <w:r>
              <w:t>(9334 кв.м.)</w:t>
            </w:r>
          </w:p>
        </w:tc>
        <w:tc>
          <w:tcPr>
            <w:tcW w:w="1701" w:type="dxa"/>
          </w:tcPr>
          <w:p w:rsidR="00311B2D" w:rsidRPr="00311B2D" w:rsidRDefault="00000EF6" w:rsidP="000C075E">
            <w:r>
              <w:t>216/10395,0</w:t>
            </w:r>
          </w:p>
        </w:tc>
        <w:tc>
          <w:tcPr>
            <w:tcW w:w="1529" w:type="dxa"/>
          </w:tcPr>
          <w:p w:rsidR="00311B2D" w:rsidRPr="00311B2D" w:rsidRDefault="00000EF6" w:rsidP="000C075E">
            <w:r>
              <w:t>192/9240,0</w:t>
            </w:r>
          </w:p>
        </w:tc>
        <w:tc>
          <w:tcPr>
            <w:tcW w:w="1231" w:type="dxa"/>
          </w:tcPr>
          <w:p w:rsidR="00311B2D" w:rsidRPr="00311B2D" w:rsidRDefault="00000EF6" w:rsidP="000C075E">
            <w:r>
              <w:t>Не более 35000</w:t>
            </w:r>
          </w:p>
        </w:tc>
      </w:tr>
      <w:tr w:rsidR="00946099" w:rsidRPr="00311B2D" w:rsidTr="00B25EF9">
        <w:trPr>
          <w:trHeight w:val="2160"/>
        </w:trPr>
        <w:tc>
          <w:tcPr>
            <w:tcW w:w="425" w:type="dxa"/>
          </w:tcPr>
          <w:p w:rsidR="00311B2D" w:rsidRPr="00311B2D" w:rsidRDefault="00000EF6" w:rsidP="000C075E">
            <w:r>
              <w:t>5</w:t>
            </w:r>
          </w:p>
        </w:tc>
        <w:tc>
          <w:tcPr>
            <w:tcW w:w="1702" w:type="dxa"/>
          </w:tcPr>
          <w:p w:rsidR="00311B2D" w:rsidRPr="00311B2D" w:rsidRDefault="00000EF6" w:rsidP="000C075E">
            <w:r>
              <w:t>ООО «Европа Девелопмент»</w:t>
            </w:r>
          </w:p>
        </w:tc>
        <w:tc>
          <w:tcPr>
            <w:tcW w:w="2268" w:type="dxa"/>
          </w:tcPr>
          <w:p w:rsidR="00311B2D" w:rsidRPr="00311B2D" w:rsidRDefault="00000EF6" w:rsidP="00000EF6">
            <w:r>
              <w:t xml:space="preserve">Жилой комплекс «МодеГрад2», Краснодарский край, г. Краснодар, Прикубанский внутригородской округ </w:t>
            </w:r>
          </w:p>
        </w:tc>
        <w:tc>
          <w:tcPr>
            <w:tcW w:w="1843" w:type="dxa"/>
          </w:tcPr>
          <w:p w:rsidR="00311B2D" w:rsidRPr="00311B2D" w:rsidRDefault="00000EF6" w:rsidP="000C075E">
            <w:r>
              <w:t>Краснодарский край, г. Кра</w:t>
            </w:r>
            <w:r>
              <w:t>с</w:t>
            </w:r>
            <w:r>
              <w:t>нодар, Прик</w:t>
            </w:r>
            <w:r>
              <w:t>у</w:t>
            </w:r>
            <w:r>
              <w:t>банский вну</w:t>
            </w:r>
            <w:r>
              <w:t>т</w:t>
            </w:r>
            <w:r>
              <w:t>ригородской округ 48 486 кв.м</w:t>
            </w:r>
          </w:p>
        </w:tc>
        <w:tc>
          <w:tcPr>
            <w:tcW w:w="1701" w:type="dxa"/>
          </w:tcPr>
          <w:p w:rsidR="00311B2D" w:rsidRPr="00311B2D" w:rsidRDefault="00000EF6" w:rsidP="000C075E">
            <w:r>
              <w:t>1831/104028,08</w:t>
            </w:r>
          </w:p>
        </w:tc>
        <w:tc>
          <w:tcPr>
            <w:tcW w:w="1529" w:type="dxa"/>
          </w:tcPr>
          <w:p w:rsidR="00311B2D" w:rsidRPr="00311B2D" w:rsidRDefault="00000EF6" w:rsidP="000C075E">
            <w:r>
              <w:t>288/15504,51</w:t>
            </w:r>
          </w:p>
        </w:tc>
        <w:tc>
          <w:tcPr>
            <w:tcW w:w="1231" w:type="dxa"/>
          </w:tcPr>
          <w:p w:rsidR="00311B2D" w:rsidRPr="00311B2D" w:rsidRDefault="00000EF6" w:rsidP="000C075E">
            <w:r>
              <w:t>Не более 35000</w:t>
            </w:r>
          </w:p>
        </w:tc>
      </w:tr>
      <w:tr w:rsidR="00946099" w:rsidRPr="00311B2D" w:rsidTr="00B25EF9">
        <w:tc>
          <w:tcPr>
            <w:tcW w:w="425" w:type="dxa"/>
          </w:tcPr>
          <w:p w:rsidR="00311B2D" w:rsidRPr="00311B2D" w:rsidRDefault="00000EF6" w:rsidP="000C075E">
            <w:r>
              <w:t>6</w:t>
            </w:r>
          </w:p>
        </w:tc>
        <w:tc>
          <w:tcPr>
            <w:tcW w:w="1702" w:type="dxa"/>
          </w:tcPr>
          <w:p w:rsidR="00311B2D" w:rsidRPr="00311B2D" w:rsidRDefault="00000EF6" w:rsidP="000C075E">
            <w:r>
              <w:t>ООО «Дел</w:t>
            </w:r>
            <w:r>
              <w:t>о</w:t>
            </w:r>
            <w:r>
              <w:t>вой мир»</w:t>
            </w:r>
          </w:p>
        </w:tc>
        <w:tc>
          <w:tcPr>
            <w:tcW w:w="2268" w:type="dxa"/>
          </w:tcPr>
          <w:p w:rsidR="00311B2D" w:rsidRPr="00311B2D" w:rsidRDefault="00000EF6" w:rsidP="000C075E">
            <w:r>
              <w:t xml:space="preserve">«Многоэтажный жилой дом литер 9 со встроено-пристроенными </w:t>
            </w:r>
            <w:r>
              <w:lastRenderedPageBreak/>
              <w:t>помещениями по проспекту им. П</w:t>
            </w:r>
            <w:r>
              <w:t>и</w:t>
            </w:r>
            <w:r>
              <w:t>сателя Знаменского в г. Краснодаре – 2 этап строительс</w:t>
            </w:r>
            <w:r>
              <w:t>т</w:t>
            </w:r>
            <w:r>
              <w:t xml:space="preserve">во» </w:t>
            </w:r>
          </w:p>
        </w:tc>
        <w:tc>
          <w:tcPr>
            <w:tcW w:w="1843" w:type="dxa"/>
          </w:tcPr>
          <w:p w:rsidR="00311B2D" w:rsidRDefault="00000EF6" w:rsidP="00000EF6">
            <w:r>
              <w:lastRenderedPageBreak/>
              <w:t>г. Краснодар</w:t>
            </w:r>
          </w:p>
          <w:p w:rsidR="00000EF6" w:rsidRDefault="00000EF6" w:rsidP="00000EF6">
            <w:r>
              <w:t>пр-т им. Пис</w:t>
            </w:r>
            <w:r>
              <w:t>а</w:t>
            </w:r>
            <w:r>
              <w:t>теля Знаме</w:t>
            </w:r>
            <w:r>
              <w:t>н</w:t>
            </w:r>
            <w:r>
              <w:t>ского 31 кад</w:t>
            </w:r>
            <w:r>
              <w:t>а</w:t>
            </w:r>
            <w:r>
              <w:lastRenderedPageBreak/>
              <w:t xml:space="preserve">стровый номер 23:43:0427001:50 </w:t>
            </w:r>
          </w:p>
          <w:p w:rsidR="00000EF6" w:rsidRPr="00311B2D" w:rsidRDefault="00000EF6" w:rsidP="00000EF6">
            <w:r>
              <w:t>50257 кв.м.</w:t>
            </w:r>
          </w:p>
        </w:tc>
        <w:tc>
          <w:tcPr>
            <w:tcW w:w="1701" w:type="dxa"/>
          </w:tcPr>
          <w:p w:rsidR="00311B2D" w:rsidRPr="00311B2D" w:rsidRDefault="00946099" w:rsidP="00946099">
            <w:r>
              <w:lastRenderedPageBreak/>
              <w:t>(всего в доме 461 кварт</w:t>
            </w:r>
            <w:r>
              <w:t>и</w:t>
            </w:r>
            <w:r>
              <w:t>ра/20623,47 кв.м), учас</w:t>
            </w:r>
            <w:r>
              <w:t>т</w:t>
            </w:r>
            <w:r>
              <w:lastRenderedPageBreak/>
              <w:t>вует в Пр</w:t>
            </w:r>
            <w:r>
              <w:t>о</w:t>
            </w:r>
            <w:r>
              <w:t xml:space="preserve">грамме 231/10006,4 </w:t>
            </w:r>
          </w:p>
        </w:tc>
        <w:tc>
          <w:tcPr>
            <w:tcW w:w="1529" w:type="dxa"/>
          </w:tcPr>
          <w:p w:rsidR="00311B2D" w:rsidRPr="00311B2D" w:rsidRDefault="00946099" w:rsidP="000C075E">
            <w:r>
              <w:lastRenderedPageBreak/>
              <w:t>461/20623,47</w:t>
            </w:r>
          </w:p>
        </w:tc>
        <w:tc>
          <w:tcPr>
            <w:tcW w:w="1231" w:type="dxa"/>
          </w:tcPr>
          <w:p w:rsidR="00311B2D" w:rsidRPr="00311B2D" w:rsidRDefault="00946099" w:rsidP="000C075E">
            <w:r>
              <w:t>Не более 35000</w:t>
            </w:r>
          </w:p>
        </w:tc>
      </w:tr>
    </w:tbl>
    <w:p w:rsidR="00946099" w:rsidRDefault="00946099" w:rsidP="00946099">
      <w:pPr>
        <w:rPr>
          <w:sz w:val="28"/>
          <w:szCs w:val="28"/>
        </w:rPr>
      </w:pPr>
    </w:p>
    <w:p w:rsidR="00946099" w:rsidRDefault="00946099" w:rsidP="00946099">
      <w:pPr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документов, в соответствии с пунктом 34 Закона Краснодарского края от 5 ноября 2014 года № 3050-КЗ, не позднее 31.01.2015 года.  </w:t>
      </w:r>
    </w:p>
    <w:p w:rsidR="000C075E" w:rsidRDefault="000C075E" w:rsidP="009460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Вас поручить уполномоченным должностным лицам,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чить размещение </w:t>
      </w:r>
      <w:r w:rsidR="00946099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информации на официальном сайте администрации поселения во вкладке «Жилье для российской семьи»:</w:t>
      </w:r>
    </w:p>
    <w:p w:rsidR="00BA0E7E" w:rsidRDefault="00BA0E7E" w:rsidP="000C075E">
      <w:pPr>
        <w:jc w:val="both"/>
        <w:rPr>
          <w:sz w:val="28"/>
          <w:szCs w:val="28"/>
        </w:rPr>
      </w:pPr>
    </w:p>
    <w:p w:rsidR="00946099" w:rsidRDefault="00946099" w:rsidP="000C075E">
      <w:pPr>
        <w:jc w:val="both"/>
        <w:rPr>
          <w:sz w:val="28"/>
          <w:szCs w:val="28"/>
        </w:rPr>
      </w:pPr>
    </w:p>
    <w:sectPr w:rsidR="00946099" w:rsidSect="004166A7">
      <w:headerReference w:type="even" r:id="rId7"/>
      <w:headerReference w:type="default" r:id="rId8"/>
      <w:footerReference w:type="even" r:id="rId9"/>
      <w:footnotePr>
        <w:pos w:val="beneathText"/>
      </w:footnotePr>
      <w:pgSz w:w="11905" w:h="16837" w:code="9"/>
      <w:pgMar w:top="1134" w:right="850" w:bottom="1134" w:left="1701" w:header="227" w:footer="10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48" w:rsidRDefault="007E2348">
      <w:r>
        <w:separator/>
      </w:r>
    </w:p>
  </w:endnote>
  <w:endnote w:type="continuationSeparator" w:id="0">
    <w:p w:rsidR="007E2348" w:rsidRDefault="007E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38" w:rsidRDefault="003D0838">
    <w:pPr>
      <w:pStyle w:val="a9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48" w:rsidRDefault="007E2348">
      <w:r>
        <w:separator/>
      </w:r>
    </w:p>
  </w:footnote>
  <w:footnote w:type="continuationSeparator" w:id="0">
    <w:p w:rsidR="007E2348" w:rsidRDefault="007E2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F2" w:rsidRDefault="00DA11CF" w:rsidP="00D7757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21AF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1AF2" w:rsidRDefault="00D21A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F2" w:rsidRDefault="00DA11CF" w:rsidP="00D7757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21AF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13753">
      <w:rPr>
        <w:rStyle w:val="af0"/>
        <w:noProof/>
      </w:rPr>
      <w:t>2</w:t>
    </w:r>
    <w:r>
      <w:rPr>
        <w:rStyle w:val="af0"/>
      </w:rPr>
      <w:fldChar w:fldCharType="end"/>
    </w:r>
  </w:p>
  <w:p w:rsidR="00D21AF2" w:rsidRDefault="00D21A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4BD4DB0"/>
    <w:multiLevelType w:val="hybridMultilevel"/>
    <w:tmpl w:val="52E6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6E17"/>
    <w:multiLevelType w:val="hybridMultilevel"/>
    <w:tmpl w:val="B222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20F2"/>
    <w:multiLevelType w:val="hybridMultilevel"/>
    <w:tmpl w:val="53CE7BB2"/>
    <w:lvl w:ilvl="0" w:tplc="5E6CB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BA4F93"/>
    <w:multiLevelType w:val="hybridMultilevel"/>
    <w:tmpl w:val="EF8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083F"/>
    <w:rsid w:val="00000E0F"/>
    <w:rsid w:val="00000EF6"/>
    <w:rsid w:val="00003BC0"/>
    <w:rsid w:val="00003BE3"/>
    <w:rsid w:val="00004264"/>
    <w:rsid w:val="00004343"/>
    <w:rsid w:val="0000558F"/>
    <w:rsid w:val="00005AB2"/>
    <w:rsid w:val="00007070"/>
    <w:rsid w:val="00011328"/>
    <w:rsid w:val="0001226D"/>
    <w:rsid w:val="000164A2"/>
    <w:rsid w:val="00016C73"/>
    <w:rsid w:val="00017790"/>
    <w:rsid w:val="00017D46"/>
    <w:rsid w:val="00021FC8"/>
    <w:rsid w:val="000225B9"/>
    <w:rsid w:val="0002275D"/>
    <w:rsid w:val="00022992"/>
    <w:rsid w:val="0002406E"/>
    <w:rsid w:val="00024462"/>
    <w:rsid w:val="000270F7"/>
    <w:rsid w:val="00027631"/>
    <w:rsid w:val="00027EAC"/>
    <w:rsid w:val="000301A8"/>
    <w:rsid w:val="000317A5"/>
    <w:rsid w:val="00032ACE"/>
    <w:rsid w:val="00034480"/>
    <w:rsid w:val="00036EA8"/>
    <w:rsid w:val="00040361"/>
    <w:rsid w:val="00040D94"/>
    <w:rsid w:val="00042713"/>
    <w:rsid w:val="0004345E"/>
    <w:rsid w:val="0004391F"/>
    <w:rsid w:val="00045777"/>
    <w:rsid w:val="0004579B"/>
    <w:rsid w:val="00046399"/>
    <w:rsid w:val="00046494"/>
    <w:rsid w:val="000478F0"/>
    <w:rsid w:val="00050761"/>
    <w:rsid w:val="00050964"/>
    <w:rsid w:val="0005168D"/>
    <w:rsid w:val="0005229E"/>
    <w:rsid w:val="0005254B"/>
    <w:rsid w:val="000525A1"/>
    <w:rsid w:val="00052B29"/>
    <w:rsid w:val="00053D5B"/>
    <w:rsid w:val="00053D97"/>
    <w:rsid w:val="0005476A"/>
    <w:rsid w:val="000567B8"/>
    <w:rsid w:val="000609DC"/>
    <w:rsid w:val="0006131C"/>
    <w:rsid w:val="00062629"/>
    <w:rsid w:val="0006301F"/>
    <w:rsid w:val="000646B0"/>
    <w:rsid w:val="00064705"/>
    <w:rsid w:val="000669EF"/>
    <w:rsid w:val="0007047E"/>
    <w:rsid w:val="000706D6"/>
    <w:rsid w:val="0007678C"/>
    <w:rsid w:val="0007687E"/>
    <w:rsid w:val="00080DC0"/>
    <w:rsid w:val="00080E70"/>
    <w:rsid w:val="00081958"/>
    <w:rsid w:val="00081E31"/>
    <w:rsid w:val="0008621A"/>
    <w:rsid w:val="00087CC5"/>
    <w:rsid w:val="0009171D"/>
    <w:rsid w:val="000919CF"/>
    <w:rsid w:val="00092270"/>
    <w:rsid w:val="00092C24"/>
    <w:rsid w:val="000947D7"/>
    <w:rsid w:val="00095692"/>
    <w:rsid w:val="00095FD5"/>
    <w:rsid w:val="000978AE"/>
    <w:rsid w:val="000A0F22"/>
    <w:rsid w:val="000A3F65"/>
    <w:rsid w:val="000A4570"/>
    <w:rsid w:val="000A4E95"/>
    <w:rsid w:val="000A5044"/>
    <w:rsid w:val="000A5BD9"/>
    <w:rsid w:val="000A5E35"/>
    <w:rsid w:val="000A6556"/>
    <w:rsid w:val="000A6F43"/>
    <w:rsid w:val="000B0680"/>
    <w:rsid w:val="000B25C2"/>
    <w:rsid w:val="000B2B88"/>
    <w:rsid w:val="000B3BAC"/>
    <w:rsid w:val="000B41E1"/>
    <w:rsid w:val="000B5804"/>
    <w:rsid w:val="000B5B54"/>
    <w:rsid w:val="000B5CE9"/>
    <w:rsid w:val="000B7EB1"/>
    <w:rsid w:val="000C075E"/>
    <w:rsid w:val="000C2E24"/>
    <w:rsid w:val="000C3370"/>
    <w:rsid w:val="000C4704"/>
    <w:rsid w:val="000C6DDF"/>
    <w:rsid w:val="000D0A8F"/>
    <w:rsid w:val="000D21F9"/>
    <w:rsid w:val="000D2721"/>
    <w:rsid w:val="000D3A47"/>
    <w:rsid w:val="000D60C0"/>
    <w:rsid w:val="000D748F"/>
    <w:rsid w:val="000E01F4"/>
    <w:rsid w:val="000E232C"/>
    <w:rsid w:val="000E265E"/>
    <w:rsid w:val="000E3288"/>
    <w:rsid w:val="000E44F7"/>
    <w:rsid w:val="000F0EA2"/>
    <w:rsid w:val="000F0FAA"/>
    <w:rsid w:val="000F36D1"/>
    <w:rsid w:val="000F3BE7"/>
    <w:rsid w:val="000F531A"/>
    <w:rsid w:val="000F56FD"/>
    <w:rsid w:val="000F5B71"/>
    <w:rsid w:val="000F6F10"/>
    <w:rsid w:val="000F73F7"/>
    <w:rsid w:val="001003F3"/>
    <w:rsid w:val="00100708"/>
    <w:rsid w:val="00100FFB"/>
    <w:rsid w:val="00102593"/>
    <w:rsid w:val="00106B01"/>
    <w:rsid w:val="00106E2B"/>
    <w:rsid w:val="00107229"/>
    <w:rsid w:val="00107588"/>
    <w:rsid w:val="0011039C"/>
    <w:rsid w:val="001104A2"/>
    <w:rsid w:val="001115F7"/>
    <w:rsid w:val="00111839"/>
    <w:rsid w:val="0011543E"/>
    <w:rsid w:val="0012083F"/>
    <w:rsid w:val="00121AD5"/>
    <w:rsid w:val="00122144"/>
    <w:rsid w:val="00122BBD"/>
    <w:rsid w:val="00123C85"/>
    <w:rsid w:val="00125F82"/>
    <w:rsid w:val="0012650F"/>
    <w:rsid w:val="00127FF6"/>
    <w:rsid w:val="001300A2"/>
    <w:rsid w:val="001306AC"/>
    <w:rsid w:val="0013207C"/>
    <w:rsid w:val="001329AD"/>
    <w:rsid w:val="00134A67"/>
    <w:rsid w:val="00135062"/>
    <w:rsid w:val="00137548"/>
    <w:rsid w:val="00137652"/>
    <w:rsid w:val="00143FF4"/>
    <w:rsid w:val="00144182"/>
    <w:rsid w:val="00144D5E"/>
    <w:rsid w:val="00145039"/>
    <w:rsid w:val="0014550E"/>
    <w:rsid w:val="001460B9"/>
    <w:rsid w:val="00146BF7"/>
    <w:rsid w:val="001472D2"/>
    <w:rsid w:val="00154899"/>
    <w:rsid w:val="00154CDC"/>
    <w:rsid w:val="00155716"/>
    <w:rsid w:val="00155970"/>
    <w:rsid w:val="001602F0"/>
    <w:rsid w:val="00160370"/>
    <w:rsid w:val="00161E99"/>
    <w:rsid w:val="001624E1"/>
    <w:rsid w:val="00162EA0"/>
    <w:rsid w:val="001640B2"/>
    <w:rsid w:val="0016415D"/>
    <w:rsid w:val="00164310"/>
    <w:rsid w:val="00164446"/>
    <w:rsid w:val="00165413"/>
    <w:rsid w:val="00166ABA"/>
    <w:rsid w:val="00170943"/>
    <w:rsid w:val="00173120"/>
    <w:rsid w:val="00173161"/>
    <w:rsid w:val="00173E99"/>
    <w:rsid w:val="00175C1D"/>
    <w:rsid w:val="00175E72"/>
    <w:rsid w:val="00175E75"/>
    <w:rsid w:val="00176AB1"/>
    <w:rsid w:val="00177CE0"/>
    <w:rsid w:val="00177DAE"/>
    <w:rsid w:val="00180240"/>
    <w:rsid w:val="00180B0B"/>
    <w:rsid w:val="00182546"/>
    <w:rsid w:val="00183E60"/>
    <w:rsid w:val="00184A5F"/>
    <w:rsid w:val="00184AFF"/>
    <w:rsid w:val="001862F2"/>
    <w:rsid w:val="0018637C"/>
    <w:rsid w:val="001877F3"/>
    <w:rsid w:val="00194C0F"/>
    <w:rsid w:val="00197766"/>
    <w:rsid w:val="00197879"/>
    <w:rsid w:val="00197DF1"/>
    <w:rsid w:val="001A01F8"/>
    <w:rsid w:val="001A1C2C"/>
    <w:rsid w:val="001A2142"/>
    <w:rsid w:val="001A2CEC"/>
    <w:rsid w:val="001A3892"/>
    <w:rsid w:val="001A3D1F"/>
    <w:rsid w:val="001A4015"/>
    <w:rsid w:val="001A4F5D"/>
    <w:rsid w:val="001A6968"/>
    <w:rsid w:val="001A6B7A"/>
    <w:rsid w:val="001A6E4C"/>
    <w:rsid w:val="001A76B3"/>
    <w:rsid w:val="001B10FF"/>
    <w:rsid w:val="001B2CAC"/>
    <w:rsid w:val="001B37CA"/>
    <w:rsid w:val="001B3EDA"/>
    <w:rsid w:val="001B4567"/>
    <w:rsid w:val="001B45CA"/>
    <w:rsid w:val="001B53CD"/>
    <w:rsid w:val="001B62E4"/>
    <w:rsid w:val="001B65CF"/>
    <w:rsid w:val="001B6FEA"/>
    <w:rsid w:val="001B7D86"/>
    <w:rsid w:val="001C24E1"/>
    <w:rsid w:val="001C3160"/>
    <w:rsid w:val="001C3217"/>
    <w:rsid w:val="001C6BDF"/>
    <w:rsid w:val="001C799C"/>
    <w:rsid w:val="001C7A08"/>
    <w:rsid w:val="001D074A"/>
    <w:rsid w:val="001D1458"/>
    <w:rsid w:val="001D1589"/>
    <w:rsid w:val="001D29A3"/>
    <w:rsid w:val="001D3988"/>
    <w:rsid w:val="001D4F10"/>
    <w:rsid w:val="001D653C"/>
    <w:rsid w:val="001D73C9"/>
    <w:rsid w:val="001E0E2A"/>
    <w:rsid w:val="001E1DB8"/>
    <w:rsid w:val="001E36E9"/>
    <w:rsid w:val="001E5868"/>
    <w:rsid w:val="001F0AF4"/>
    <w:rsid w:val="001F2557"/>
    <w:rsid w:val="001F2AB5"/>
    <w:rsid w:val="001F2CA7"/>
    <w:rsid w:val="001F2F43"/>
    <w:rsid w:val="001F3D95"/>
    <w:rsid w:val="001F4CF0"/>
    <w:rsid w:val="001F6FA4"/>
    <w:rsid w:val="00200792"/>
    <w:rsid w:val="00202F58"/>
    <w:rsid w:val="0020380E"/>
    <w:rsid w:val="002055EB"/>
    <w:rsid w:val="0020666F"/>
    <w:rsid w:val="002074E8"/>
    <w:rsid w:val="0021193D"/>
    <w:rsid w:val="00213889"/>
    <w:rsid w:val="00214276"/>
    <w:rsid w:val="0021476B"/>
    <w:rsid w:val="00214953"/>
    <w:rsid w:val="002155CD"/>
    <w:rsid w:val="00216E3B"/>
    <w:rsid w:val="00217596"/>
    <w:rsid w:val="00217C7F"/>
    <w:rsid w:val="00217FB7"/>
    <w:rsid w:val="00222328"/>
    <w:rsid w:val="00223112"/>
    <w:rsid w:val="002246F2"/>
    <w:rsid w:val="00224A4D"/>
    <w:rsid w:val="00226B21"/>
    <w:rsid w:val="00226FF6"/>
    <w:rsid w:val="00227113"/>
    <w:rsid w:val="00231F18"/>
    <w:rsid w:val="00232DCD"/>
    <w:rsid w:val="002345AF"/>
    <w:rsid w:val="00234A2D"/>
    <w:rsid w:val="00234B96"/>
    <w:rsid w:val="00234D27"/>
    <w:rsid w:val="002353EF"/>
    <w:rsid w:val="00240013"/>
    <w:rsid w:val="00240E40"/>
    <w:rsid w:val="00240EE0"/>
    <w:rsid w:val="0024548F"/>
    <w:rsid w:val="002471E0"/>
    <w:rsid w:val="00250D50"/>
    <w:rsid w:val="002523E1"/>
    <w:rsid w:val="002527A1"/>
    <w:rsid w:val="00252C0A"/>
    <w:rsid w:val="002539EF"/>
    <w:rsid w:val="00255F0B"/>
    <w:rsid w:val="00257915"/>
    <w:rsid w:val="0026124D"/>
    <w:rsid w:val="00262F87"/>
    <w:rsid w:val="00264D3F"/>
    <w:rsid w:val="002652F1"/>
    <w:rsid w:val="002670E6"/>
    <w:rsid w:val="002704C4"/>
    <w:rsid w:val="0027058D"/>
    <w:rsid w:val="00270C49"/>
    <w:rsid w:val="00271374"/>
    <w:rsid w:val="002717A1"/>
    <w:rsid w:val="00274826"/>
    <w:rsid w:val="00274AD9"/>
    <w:rsid w:val="002757FD"/>
    <w:rsid w:val="002758ED"/>
    <w:rsid w:val="00275922"/>
    <w:rsid w:val="00280582"/>
    <w:rsid w:val="002807BB"/>
    <w:rsid w:val="00280B4F"/>
    <w:rsid w:val="002810D7"/>
    <w:rsid w:val="00281E69"/>
    <w:rsid w:val="002838CB"/>
    <w:rsid w:val="002839CE"/>
    <w:rsid w:val="00285415"/>
    <w:rsid w:val="00286082"/>
    <w:rsid w:val="00286CAA"/>
    <w:rsid w:val="00290771"/>
    <w:rsid w:val="00290BA4"/>
    <w:rsid w:val="00290C7A"/>
    <w:rsid w:val="0029117B"/>
    <w:rsid w:val="0029522A"/>
    <w:rsid w:val="00296837"/>
    <w:rsid w:val="00297480"/>
    <w:rsid w:val="002A31D5"/>
    <w:rsid w:val="002A3B8C"/>
    <w:rsid w:val="002A3E93"/>
    <w:rsid w:val="002A4D63"/>
    <w:rsid w:val="002A5FE7"/>
    <w:rsid w:val="002A6562"/>
    <w:rsid w:val="002A76E5"/>
    <w:rsid w:val="002B10B4"/>
    <w:rsid w:val="002B1F54"/>
    <w:rsid w:val="002B2B3E"/>
    <w:rsid w:val="002B3E3B"/>
    <w:rsid w:val="002B702E"/>
    <w:rsid w:val="002B73D2"/>
    <w:rsid w:val="002C026D"/>
    <w:rsid w:val="002C07AA"/>
    <w:rsid w:val="002C0940"/>
    <w:rsid w:val="002C2D54"/>
    <w:rsid w:val="002C4D1F"/>
    <w:rsid w:val="002C5D56"/>
    <w:rsid w:val="002C6BED"/>
    <w:rsid w:val="002C6D81"/>
    <w:rsid w:val="002D156C"/>
    <w:rsid w:val="002D1F29"/>
    <w:rsid w:val="002D2562"/>
    <w:rsid w:val="002D3CDF"/>
    <w:rsid w:val="002D582E"/>
    <w:rsid w:val="002D591E"/>
    <w:rsid w:val="002D6B86"/>
    <w:rsid w:val="002D7E67"/>
    <w:rsid w:val="002E0880"/>
    <w:rsid w:val="002E0D13"/>
    <w:rsid w:val="002E0F88"/>
    <w:rsid w:val="002E1101"/>
    <w:rsid w:val="002E17D9"/>
    <w:rsid w:val="002E1FD2"/>
    <w:rsid w:val="002E447E"/>
    <w:rsid w:val="002E5DCA"/>
    <w:rsid w:val="002E5DD2"/>
    <w:rsid w:val="002E62CB"/>
    <w:rsid w:val="002E7148"/>
    <w:rsid w:val="002E76A5"/>
    <w:rsid w:val="002E78E9"/>
    <w:rsid w:val="002F03A2"/>
    <w:rsid w:val="002F0F06"/>
    <w:rsid w:val="002F1AEF"/>
    <w:rsid w:val="002F3916"/>
    <w:rsid w:val="002F3E02"/>
    <w:rsid w:val="002F505A"/>
    <w:rsid w:val="002F5ED8"/>
    <w:rsid w:val="002F60E0"/>
    <w:rsid w:val="002F62F7"/>
    <w:rsid w:val="002F660A"/>
    <w:rsid w:val="002F723B"/>
    <w:rsid w:val="002F72E2"/>
    <w:rsid w:val="003013F8"/>
    <w:rsid w:val="0030286F"/>
    <w:rsid w:val="00302CE9"/>
    <w:rsid w:val="003038DE"/>
    <w:rsid w:val="0030628F"/>
    <w:rsid w:val="003066E9"/>
    <w:rsid w:val="0031185A"/>
    <w:rsid w:val="00311B2D"/>
    <w:rsid w:val="00313D1E"/>
    <w:rsid w:val="00314C51"/>
    <w:rsid w:val="003154CD"/>
    <w:rsid w:val="0031605D"/>
    <w:rsid w:val="00320243"/>
    <w:rsid w:val="00322808"/>
    <w:rsid w:val="0032298D"/>
    <w:rsid w:val="00323555"/>
    <w:rsid w:val="003254D7"/>
    <w:rsid w:val="0032572E"/>
    <w:rsid w:val="00325E70"/>
    <w:rsid w:val="003263A9"/>
    <w:rsid w:val="003263E8"/>
    <w:rsid w:val="00326A02"/>
    <w:rsid w:val="00326A47"/>
    <w:rsid w:val="00326C35"/>
    <w:rsid w:val="00326EBE"/>
    <w:rsid w:val="003279EC"/>
    <w:rsid w:val="00327D13"/>
    <w:rsid w:val="00327F90"/>
    <w:rsid w:val="00332AA8"/>
    <w:rsid w:val="00333590"/>
    <w:rsid w:val="00333FB0"/>
    <w:rsid w:val="00335D1C"/>
    <w:rsid w:val="0033653A"/>
    <w:rsid w:val="003409BD"/>
    <w:rsid w:val="00340B05"/>
    <w:rsid w:val="00340DBF"/>
    <w:rsid w:val="003431E1"/>
    <w:rsid w:val="00343705"/>
    <w:rsid w:val="00345064"/>
    <w:rsid w:val="003456D3"/>
    <w:rsid w:val="003461F1"/>
    <w:rsid w:val="00346ADD"/>
    <w:rsid w:val="00346BD4"/>
    <w:rsid w:val="003500E2"/>
    <w:rsid w:val="00350A0E"/>
    <w:rsid w:val="0035255F"/>
    <w:rsid w:val="00352632"/>
    <w:rsid w:val="00352CC5"/>
    <w:rsid w:val="00353047"/>
    <w:rsid w:val="00353A63"/>
    <w:rsid w:val="00353B2A"/>
    <w:rsid w:val="00353D8B"/>
    <w:rsid w:val="003575AA"/>
    <w:rsid w:val="00360A11"/>
    <w:rsid w:val="00363990"/>
    <w:rsid w:val="00364457"/>
    <w:rsid w:val="00364554"/>
    <w:rsid w:val="003653BD"/>
    <w:rsid w:val="003654EF"/>
    <w:rsid w:val="00367080"/>
    <w:rsid w:val="00367936"/>
    <w:rsid w:val="00367BB9"/>
    <w:rsid w:val="00372095"/>
    <w:rsid w:val="00372152"/>
    <w:rsid w:val="00372526"/>
    <w:rsid w:val="00372DD3"/>
    <w:rsid w:val="00374285"/>
    <w:rsid w:val="00374749"/>
    <w:rsid w:val="00374F37"/>
    <w:rsid w:val="0037534D"/>
    <w:rsid w:val="00375A4F"/>
    <w:rsid w:val="0037631B"/>
    <w:rsid w:val="0037642C"/>
    <w:rsid w:val="0038038C"/>
    <w:rsid w:val="003804BC"/>
    <w:rsid w:val="00382B21"/>
    <w:rsid w:val="00382B79"/>
    <w:rsid w:val="0038313A"/>
    <w:rsid w:val="003831CB"/>
    <w:rsid w:val="003833DF"/>
    <w:rsid w:val="0038692D"/>
    <w:rsid w:val="003909FB"/>
    <w:rsid w:val="003911A3"/>
    <w:rsid w:val="003911E1"/>
    <w:rsid w:val="00392702"/>
    <w:rsid w:val="00393D29"/>
    <w:rsid w:val="00394496"/>
    <w:rsid w:val="003955D7"/>
    <w:rsid w:val="0039591D"/>
    <w:rsid w:val="00395A8F"/>
    <w:rsid w:val="00395CD3"/>
    <w:rsid w:val="00397A63"/>
    <w:rsid w:val="003A3E46"/>
    <w:rsid w:val="003A44A7"/>
    <w:rsid w:val="003A5375"/>
    <w:rsid w:val="003A5773"/>
    <w:rsid w:val="003A5892"/>
    <w:rsid w:val="003B07AE"/>
    <w:rsid w:val="003B1F27"/>
    <w:rsid w:val="003B2660"/>
    <w:rsid w:val="003B38DF"/>
    <w:rsid w:val="003B3A46"/>
    <w:rsid w:val="003B4667"/>
    <w:rsid w:val="003B495A"/>
    <w:rsid w:val="003B5F3A"/>
    <w:rsid w:val="003B70BA"/>
    <w:rsid w:val="003B79E6"/>
    <w:rsid w:val="003B7B2B"/>
    <w:rsid w:val="003B7EB2"/>
    <w:rsid w:val="003C0001"/>
    <w:rsid w:val="003C0F59"/>
    <w:rsid w:val="003C19C0"/>
    <w:rsid w:val="003C1AA8"/>
    <w:rsid w:val="003C25FB"/>
    <w:rsid w:val="003C53EF"/>
    <w:rsid w:val="003C56B7"/>
    <w:rsid w:val="003D029D"/>
    <w:rsid w:val="003D0838"/>
    <w:rsid w:val="003D206C"/>
    <w:rsid w:val="003D2C9C"/>
    <w:rsid w:val="003D30D0"/>
    <w:rsid w:val="003D447A"/>
    <w:rsid w:val="003D573C"/>
    <w:rsid w:val="003D584F"/>
    <w:rsid w:val="003E2E68"/>
    <w:rsid w:val="003E557E"/>
    <w:rsid w:val="003E5678"/>
    <w:rsid w:val="003E76C5"/>
    <w:rsid w:val="003E7848"/>
    <w:rsid w:val="003E7DC1"/>
    <w:rsid w:val="003F0BF9"/>
    <w:rsid w:val="003F0E78"/>
    <w:rsid w:val="003F15D1"/>
    <w:rsid w:val="003F3873"/>
    <w:rsid w:val="003F3C2A"/>
    <w:rsid w:val="003F4998"/>
    <w:rsid w:val="003F5E59"/>
    <w:rsid w:val="003F6272"/>
    <w:rsid w:val="003F7003"/>
    <w:rsid w:val="003F70B7"/>
    <w:rsid w:val="003F74D7"/>
    <w:rsid w:val="003F7D1A"/>
    <w:rsid w:val="004005D6"/>
    <w:rsid w:val="00401783"/>
    <w:rsid w:val="00402D44"/>
    <w:rsid w:val="004041D6"/>
    <w:rsid w:val="004044B1"/>
    <w:rsid w:val="00406BF2"/>
    <w:rsid w:val="00413563"/>
    <w:rsid w:val="0041379C"/>
    <w:rsid w:val="00413C0D"/>
    <w:rsid w:val="0041438E"/>
    <w:rsid w:val="00414685"/>
    <w:rsid w:val="004166A7"/>
    <w:rsid w:val="00416C5D"/>
    <w:rsid w:val="0041711E"/>
    <w:rsid w:val="004177E5"/>
    <w:rsid w:val="00421745"/>
    <w:rsid w:val="00422656"/>
    <w:rsid w:val="00422CAD"/>
    <w:rsid w:val="00423398"/>
    <w:rsid w:val="00423616"/>
    <w:rsid w:val="00423CFA"/>
    <w:rsid w:val="0043027F"/>
    <w:rsid w:val="00431C6A"/>
    <w:rsid w:val="00433C21"/>
    <w:rsid w:val="00433C91"/>
    <w:rsid w:val="00435246"/>
    <w:rsid w:val="00435C13"/>
    <w:rsid w:val="00435EC7"/>
    <w:rsid w:val="0043675D"/>
    <w:rsid w:val="00436A61"/>
    <w:rsid w:val="00437899"/>
    <w:rsid w:val="00441B8E"/>
    <w:rsid w:val="004423E2"/>
    <w:rsid w:val="0044306C"/>
    <w:rsid w:val="004434C2"/>
    <w:rsid w:val="00444271"/>
    <w:rsid w:val="00450EDF"/>
    <w:rsid w:val="00454429"/>
    <w:rsid w:val="00454596"/>
    <w:rsid w:val="00455226"/>
    <w:rsid w:val="00455B51"/>
    <w:rsid w:val="00455E3E"/>
    <w:rsid w:val="0046094A"/>
    <w:rsid w:val="00461348"/>
    <w:rsid w:val="00464B44"/>
    <w:rsid w:val="0047013D"/>
    <w:rsid w:val="00471D46"/>
    <w:rsid w:val="00474386"/>
    <w:rsid w:val="00476059"/>
    <w:rsid w:val="00476E20"/>
    <w:rsid w:val="004770D1"/>
    <w:rsid w:val="00480488"/>
    <w:rsid w:val="00483E02"/>
    <w:rsid w:val="00484D09"/>
    <w:rsid w:val="00485B97"/>
    <w:rsid w:val="00485C81"/>
    <w:rsid w:val="004876B8"/>
    <w:rsid w:val="00487E28"/>
    <w:rsid w:val="00490BF0"/>
    <w:rsid w:val="00493FBA"/>
    <w:rsid w:val="00497A4B"/>
    <w:rsid w:val="004A3811"/>
    <w:rsid w:val="004A431E"/>
    <w:rsid w:val="004A4D77"/>
    <w:rsid w:val="004A527C"/>
    <w:rsid w:val="004B1EF8"/>
    <w:rsid w:val="004B2511"/>
    <w:rsid w:val="004B3CA9"/>
    <w:rsid w:val="004B5152"/>
    <w:rsid w:val="004C05A8"/>
    <w:rsid w:val="004C06AC"/>
    <w:rsid w:val="004C0C84"/>
    <w:rsid w:val="004C2C60"/>
    <w:rsid w:val="004C2DB2"/>
    <w:rsid w:val="004C3895"/>
    <w:rsid w:val="004C4021"/>
    <w:rsid w:val="004C53ED"/>
    <w:rsid w:val="004D0779"/>
    <w:rsid w:val="004D0BD6"/>
    <w:rsid w:val="004D0F82"/>
    <w:rsid w:val="004D35FE"/>
    <w:rsid w:val="004D7458"/>
    <w:rsid w:val="004D7868"/>
    <w:rsid w:val="004E0CB8"/>
    <w:rsid w:val="004E4660"/>
    <w:rsid w:val="004E5E51"/>
    <w:rsid w:val="004F1518"/>
    <w:rsid w:val="004F2083"/>
    <w:rsid w:val="004F2371"/>
    <w:rsid w:val="004F2944"/>
    <w:rsid w:val="004F3A13"/>
    <w:rsid w:val="004F3F5B"/>
    <w:rsid w:val="004F4DAB"/>
    <w:rsid w:val="004F50F9"/>
    <w:rsid w:val="004F585F"/>
    <w:rsid w:val="004F5EB1"/>
    <w:rsid w:val="004F6699"/>
    <w:rsid w:val="004F73A0"/>
    <w:rsid w:val="004F75F6"/>
    <w:rsid w:val="0050146C"/>
    <w:rsid w:val="00501C32"/>
    <w:rsid w:val="00504BB9"/>
    <w:rsid w:val="00506361"/>
    <w:rsid w:val="005069B8"/>
    <w:rsid w:val="00507513"/>
    <w:rsid w:val="005076B0"/>
    <w:rsid w:val="00507E9E"/>
    <w:rsid w:val="0051125F"/>
    <w:rsid w:val="005113CB"/>
    <w:rsid w:val="005123E8"/>
    <w:rsid w:val="00512BB8"/>
    <w:rsid w:val="00513753"/>
    <w:rsid w:val="00513BB9"/>
    <w:rsid w:val="0051448F"/>
    <w:rsid w:val="00514C72"/>
    <w:rsid w:val="00516383"/>
    <w:rsid w:val="005164E5"/>
    <w:rsid w:val="005200F9"/>
    <w:rsid w:val="00520795"/>
    <w:rsid w:val="00520ADB"/>
    <w:rsid w:val="00521CCE"/>
    <w:rsid w:val="00522F48"/>
    <w:rsid w:val="005230FE"/>
    <w:rsid w:val="005235C8"/>
    <w:rsid w:val="00523DFC"/>
    <w:rsid w:val="005240FB"/>
    <w:rsid w:val="00524F52"/>
    <w:rsid w:val="00527156"/>
    <w:rsid w:val="00527181"/>
    <w:rsid w:val="00530FEE"/>
    <w:rsid w:val="0053112D"/>
    <w:rsid w:val="00531D1C"/>
    <w:rsid w:val="00531D55"/>
    <w:rsid w:val="00533F7E"/>
    <w:rsid w:val="005345FC"/>
    <w:rsid w:val="00534F9C"/>
    <w:rsid w:val="00535774"/>
    <w:rsid w:val="005362D6"/>
    <w:rsid w:val="005400CA"/>
    <w:rsid w:val="00540CEB"/>
    <w:rsid w:val="00540F77"/>
    <w:rsid w:val="005416B2"/>
    <w:rsid w:val="00541E8A"/>
    <w:rsid w:val="005420FA"/>
    <w:rsid w:val="005423D9"/>
    <w:rsid w:val="00543423"/>
    <w:rsid w:val="00544F49"/>
    <w:rsid w:val="0055058C"/>
    <w:rsid w:val="0055165E"/>
    <w:rsid w:val="005529AB"/>
    <w:rsid w:val="00552D23"/>
    <w:rsid w:val="00554073"/>
    <w:rsid w:val="00554086"/>
    <w:rsid w:val="00554140"/>
    <w:rsid w:val="00554568"/>
    <w:rsid w:val="005548E5"/>
    <w:rsid w:val="0055724C"/>
    <w:rsid w:val="00557816"/>
    <w:rsid w:val="0056085C"/>
    <w:rsid w:val="005612BF"/>
    <w:rsid w:val="00564FCC"/>
    <w:rsid w:val="005651AF"/>
    <w:rsid w:val="0056628D"/>
    <w:rsid w:val="0056760D"/>
    <w:rsid w:val="00570B09"/>
    <w:rsid w:val="00570BDF"/>
    <w:rsid w:val="00570F09"/>
    <w:rsid w:val="00571B6B"/>
    <w:rsid w:val="00571F3C"/>
    <w:rsid w:val="005729DE"/>
    <w:rsid w:val="005759EF"/>
    <w:rsid w:val="00575B28"/>
    <w:rsid w:val="005764E7"/>
    <w:rsid w:val="005766D1"/>
    <w:rsid w:val="0057738A"/>
    <w:rsid w:val="005803D3"/>
    <w:rsid w:val="00580AA4"/>
    <w:rsid w:val="00585CF9"/>
    <w:rsid w:val="0059005D"/>
    <w:rsid w:val="005905CB"/>
    <w:rsid w:val="005929C7"/>
    <w:rsid w:val="00593D6C"/>
    <w:rsid w:val="00596BA5"/>
    <w:rsid w:val="005A0968"/>
    <w:rsid w:val="005A0CB9"/>
    <w:rsid w:val="005A0EAB"/>
    <w:rsid w:val="005A3436"/>
    <w:rsid w:val="005A445A"/>
    <w:rsid w:val="005A7775"/>
    <w:rsid w:val="005B0BB5"/>
    <w:rsid w:val="005B1D25"/>
    <w:rsid w:val="005B1F9A"/>
    <w:rsid w:val="005B2072"/>
    <w:rsid w:val="005B2C04"/>
    <w:rsid w:val="005B48CB"/>
    <w:rsid w:val="005B4972"/>
    <w:rsid w:val="005B4B8D"/>
    <w:rsid w:val="005B572B"/>
    <w:rsid w:val="005B631C"/>
    <w:rsid w:val="005B6896"/>
    <w:rsid w:val="005B7929"/>
    <w:rsid w:val="005C0C42"/>
    <w:rsid w:val="005C1DE7"/>
    <w:rsid w:val="005C23AD"/>
    <w:rsid w:val="005C6CDF"/>
    <w:rsid w:val="005C77EE"/>
    <w:rsid w:val="005C783D"/>
    <w:rsid w:val="005C7A0C"/>
    <w:rsid w:val="005C7CD8"/>
    <w:rsid w:val="005D091A"/>
    <w:rsid w:val="005D0B5B"/>
    <w:rsid w:val="005D1085"/>
    <w:rsid w:val="005D3361"/>
    <w:rsid w:val="005D51C0"/>
    <w:rsid w:val="005D6446"/>
    <w:rsid w:val="005D64A4"/>
    <w:rsid w:val="005D6C78"/>
    <w:rsid w:val="005D7427"/>
    <w:rsid w:val="005D797B"/>
    <w:rsid w:val="005D79D0"/>
    <w:rsid w:val="005E018B"/>
    <w:rsid w:val="005E226D"/>
    <w:rsid w:val="005E2BCA"/>
    <w:rsid w:val="005E3055"/>
    <w:rsid w:val="005E4610"/>
    <w:rsid w:val="005E4DA0"/>
    <w:rsid w:val="005E563E"/>
    <w:rsid w:val="005F02C7"/>
    <w:rsid w:val="005F34F7"/>
    <w:rsid w:val="005F58EE"/>
    <w:rsid w:val="005F595B"/>
    <w:rsid w:val="005F78B8"/>
    <w:rsid w:val="0060016D"/>
    <w:rsid w:val="00600436"/>
    <w:rsid w:val="00605DC3"/>
    <w:rsid w:val="006065E5"/>
    <w:rsid w:val="00607E60"/>
    <w:rsid w:val="0061028D"/>
    <w:rsid w:val="00610948"/>
    <w:rsid w:val="00610E08"/>
    <w:rsid w:val="0061148F"/>
    <w:rsid w:val="00612FBC"/>
    <w:rsid w:val="00613C97"/>
    <w:rsid w:val="00616076"/>
    <w:rsid w:val="00616A3C"/>
    <w:rsid w:val="006218F6"/>
    <w:rsid w:val="00622908"/>
    <w:rsid w:val="00623B9A"/>
    <w:rsid w:val="006241C9"/>
    <w:rsid w:val="00625168"/>
    <w:rsid w:val="0062612D"/>
    <w:rsid w:val="006272A1"/>
    <w:rsid w:val="00627369"/>
    <w:rsid w:val="00627912"/>
    <w:rsid w:val="0063139D"/>
    <w:rsid w:val="00633264"/>
    <w:rsid w:val="006355C4"/>
    <w:rsid w:val="00635D10"/>
    <w:rsid w:val="00640230"/>
    <w:rsid w:val="00640691"/>
    <w:rsid w:val="00641D67"/>
    <w:rsid w:val="006426FE"/>
    <w:rsid w:val="0064441B"/>
    <w:rsid w:val="00644D22"/>
    <w:rsid w:val="00645E73"/>
    <w:rsid w:val="00652CC0"/>
    <w:rsid w:val="006530CD"/>
    <w:rsid w:val="006532C3"/>
    <w:rsid w:val="006546D9"/>
    <w:rsid w:val="006550F6"/>
    <w:rsid w:val="006553E6"/>
    <w:rsid w:val="00656FE6"/>
    <w:rsid w:val="0065739C"/>
    <w:rsid w:val="00657598"/>
    <w:rsid w:val="00657643"/>
    <w:rsid w:val="00657725"/>
    <w:rsid w:val="00657C20"/>
    <w:rsid w:val="00660000"/>
    <w:rsid w:val="0066025C"/>
    <w:rsid w:val="00663232"/>
    <w:rsid w:val="006656C3"/>
    <w:rsid w:val="006667FB"/>
    <w:rsid w:val="00671353"/>
    <w:rsid w:val="0067156C"/>
    <w:rsid w:val="006729BF"/>
    <w:rsid w:val="00676173"/>
    <w:rsid w:val="00677ECB"/>
    <w:rsid w:val="006810C8"/>
    <w:rsid w:val="00681A4F"/>
    <w:rsid w:val="00682927"/>
    <w:rsid w:val="00682B82"/>
    <w:rsid w:val="006832BE"/>
    <w:rsid w:val="0068371A"/>
    <w:rsid w:val="006838D4"/>
    <w:rsid w:val="00683E24"/>
    <w:rsid w:val="006855FA"/>
    <w:rsid w:val="00687155"/>
    <w:rsid w:val="006877BF"/>
    <w:rsid w:val="00687E8A"/>
    <w:rsid w:val="00694141"/>
    <w:rsid w:val="00695728"/>
    <w:rsid w:val="00696902"/>
    <w:rsid w:val="00697AB8"/>
    <w:rsid w:val="006A1AB8"/>
    <w:rsid w:val="006A1ABE"/>
    <w:rsid w:val="006A2114"/>
    <w:rsid w:val="006A3523"/>
    <w:rsid w:val="006A653F"/>
    <w:rsid w:val="006A6BB7"/>
    <w:rsid w:val="006A799B"/>
    <w:rsid w:val="006A7A25"/>
    <w:rsid w:val="006B0653"/>
    <w:rsid w:val="006B1AD0"/>
    <w:rsid w:val="006B310A"/>
    <w:rsid w:val="006B3640"/>
    <w:rsid w:val="006B3C51"/>
    <w:rsid w:val="006B55AF"/>
    <w:rsid w:val="006C05EF"/>
    <w:rsid w:val="006C0D77"/>
    <w:rsid w:val="006C1B1A"/>
    <w:rsid w:val="006C2B94"/>
    <w:rsid w:val="006C4011"/>
    <w:rsid w:val="006C41ED"/>
    <w:rsid w:val="006C4860"/>
    <w:rsid w:val="006C4DDE"/>
    <w:rsid w:val="006C6AC4"/>
    <w:rsid w:val="006C7952"/>
    <w:rsid w:val="006D0CF6"/>
    <w:rsid w:val="006D1ACB"/>
    <w:rsid w:val="006D1FF0"/>
    <w:rsid w:val="006D2586"/>
    <w:rsid w:val="006D4E26"/>
    <w:rsid w:val="006D54C1"/>
    <w:rsid w:val="006D6104"/>
    <w:rsid w:val="006D7CE6"/>
    <w:rsid w:val="006E18BF"/>
    <w:rsid w:val="006E2DB0"/>
    <w:rsid w:val="006E5047"/>
    <w:rsid w:val="006E56EE"/>
    <w:rsid w:val="006E57CA"/>
    <w:rsid w:val="006E6AB3"/>
    <w:rsid w:val="006E6F78"/>
    <w:rsid w:val="006F0A16"/>
    <w:rsid w:val="006F0C13"/>
    <w:rsid w:val="006F1299"/>
    <w:rsid w:val="006F22CE"/>
    <w:rsid w:val="006F24DE"/>
    <w:rsid w:val="007017FC"/>
    <w:rsid w:val="007018E2"/>
    <w:rsid w:val="00701E2B"/>
    <w:rsid w:val="007025E7"/>
    <w:rsid w:val="007039F2"/>
    <w:rsid w:val="0070425C"/>
    <w:rsid w:val="00705D26"/>
    <w:rsid w:val="007069FC"/>
    <w:rsid w:val="007106B3"/>
    <w:rsid w:val="00710990"/>
    <w:rsid w:val="00711FC2"/>
    <w:rsid w:val="007162C8"/>
    <w:rsid w:val="00716998"/>
    <w:rsid w:val="00722FD0"/>
    <w:rsid w:val="00723596"/>
    <w:rsid w:val="00723DBA"/>
    <w:rsid w:val="007245DF"/>
    <w:rsid w:val="00726396"/>
    <w:rsid w:val="00727740"/>
    <w:rsid w:val="007313EF"/>
    <w:rsid w:val="007363D4"/>
    <w:rsid w:val="0074030C"/>
    <w:rsid w:val="0074144D"/>
    <w:rsid w:val="007414A8"/>
    <w:rsid w:val="007416BD"/>
    <w:rsid w:val="00742107"/>
    <w:rsid w:val="0074508E"/>
    <w:rsid w:val="007458D9"/>
    <w:rsid w:val="00745F38"/>
    <w:rsid w:val="00747A70"/>
    <w:rsid w:val="00747FEA"/>
    <w:rsid w:val="00750148"/>
    <w:rsid w:val="00750C8E"/>
    <w:rsid w:val="00750FFD"/>
    <w:rsid w:val="00751D31"/>
    <w:rsid w:val="00754046"/>
    <w:rsid w:val="007553F0"/>
    <w:rsid w:val="00755661"/>
    <w:rsid w:val="00755EE9"/>
    <w:rsid w:val="0075659D"/>
    <w:rsid w:val="00756A0B"/>
    <w:rsid w:val="00756AFF"/>
    <w:rsid w:val="00756E18"/>
    <w:rsid w:val="00757042"/>
    <w:rsid w:val="007575C1"/>
    <w:rsid w:val="00757A26"/>
    <w:rsid w:val="00760508"/>
    <w:rsid w:val="00760EB8"/>
    <w:rsid w:val="0076216F"/>
    <w:rsid w:val="007632EC"/>
    <w:rsid w:val="0076354E"/>
    <w:rsid w:val="0076397F"/>
    <w:rsid w:val="007648F8"/>
    <w:rsid w:val="00765B7E"/>
    <w:rsid w:val="007661F7"/>
    <w:rsid w:val="00766E9B"/>
    <w:rsid w:val="0077029A"/>
    <w:rsid w:val="00770791"/>
    <w:rsid w:val="00771882"/>
    <w:rsid w:val="00771B6B"/>
    <w:rsid w:val="00771DD7"/>
    <w:rsid w:val="0077243D"/>
    <w:rsid w:val="00772643"/>
    <w:rsid w:val="00773F4E"/>
    <w:rsid w:val="00775B1B"/>
    <w:rsid w:val="00777780"/>
    <w:rsid w:val="00780E6B"/>
    <w:rsid w:val="0078197A"/>
    <w:rsid w:val="00782B68"/>
    <w:rsid w:val="007837FD"/>
    <w:rsid w:val="0078506C"/>
    <w:rsid w:val="0078595C"/>
    <w:rsid w:val="00786ED2"/>
    <w:rsid w:val="0079079A"/>
    <w:rsid w:val="00791B21"/>
    <w:rsid w:val="00791F59"/>
    <w:rsid w:val="0079384E"/>
    <w:rsid w:val="00793C2A"/>
    <w:rsid w:val="007942A0"/>
    <w:rsid w:val="00794E90"/>
    <w:rsid w:val="0079522B"/>
    <w:rsid w:val="007971F1"/>
    <w:rsid w:val="007A09D5"/>
    <w:rsid w:val="007A3A20"/>
    <w:rsid w:val="007A3AE6"/>
    <w:rsid w:val="007A5091"/>
    <w:rsid w:val="007A6405"/>
    <w:rsid w:val="007A7333"/>
    <w:rsid w:val="007B2CAD"/>
    <w:rsid w:val="007B2E8C"/>
    <w:rsid w:val="007B5A6D"/>
    <w:rsid w:val="007C035F"/>
    <w:rsid w:val="007C5DBF"/>
    <w:rsid w:val="007C6713"/>
    <w:rsid w:val="007D1692"/>
    <w:rsid w:val="007D29CD"/>
    <w:rsid w:val="007D5C87"/>
    <w:rsid w:val="007D660D"/>
    <w:rsid w:val="007D7429"/>
    <w:rsid w:val="007E1B48"/>
    <w:rsid w:val="007E2348"/>
    <w:rsid w:val="007E252A"/>
    <w:rsid w:val="007E2559"/>
    <w:rsid w:val="007E3183"/>
    <w:rsid w:val="007E3712"/>
    <w:rsid w:val="007E3791"/>
    <w:rsid w:val="007E64F9"/>
    <w:rsid w:val="007E66FF"/>
    <w:rsid w:val="007E6976"/>
    <w:rsid w:val="007E7B11"/>
    <w:rsid w:val="007F0052"/>
    <w:rsid w:val="007F00D4"/>
    <w:rsid w:val="007F07E1"/>
    <w:rsid w:val="007F2858"/>
    <w:rsid w:val="007F29C4"/>
    <w:rsid w:val="007F40F5"/>
    <w:rsid w:val="007F498A"/>
    <w:rsid w:val="007F547F"/>
    <w:rsid w:val="007F77B8"/>
    <w:rsid w:val="007F7BB9"/>
    <w:rsid w:val="008010BE"/>
    <w:rsid w:val="0080186C"/>
    <w:rsid w:val="00802B9B"/>
    <w:rsid w:val="00802EA3"/>
    <w:rsid w:val="0080316B"/>
    <w:rsid w:val="00804693"/>
    <w:rsid w:val="00804F3E"/>
    <w:rsid w:val="008053F4"/>
    <w:rsid w:val="008056EE"/>
    <w:rsid w:val="00806277"/>
    <w:rsid w:val="008104C0"/>
    <w:rsid w:val="00810C55"/>
    <w:rsid w:val="008121F3"/>
    <w:rsid w:val="00812AE4"/>
    <w:rsid w:val="008135F5"/>
    <w:rsid w:val="008138ED"/>
    <w:rsid w:val="00815A6F"/>
    <w:rsid w:val="00815EE9"/>
    <w:rsid w:val="0081604B"/>
    <w:rsid w:val="00816773"/>
    <w:rsid w:val="00817518"/>
    <w:rsid w:val="008176C2"/>
    <w:rsid w:val="00817EAD"/>
    <w:rsid w:val="008200F1"/>
    <w:rsid w:val="0082109D"/>
    <w:rsid w:val="00824541"/>
    <w:rsid w:val="00824887"/>
    <w:rsid w:val="008261F3"/>
    <w:rsid w:val="00827F89"/>
    <w:rsid w:val="008311B0"/>
    <w:rsid w:val="00831233"/>
    <w:rsid w:val="00833AA9"/>
    <w:rsid w:val="00835033"/>
    <w:rsid w:val="00836201"/>
    <w:rsid w:val="00837AA6"/>
    <w:rsid w:val="008402CB"/>
    <w:rsid w:val="00841139"/>
    <w:rsid w:val="00844058"/>
    <w:rsid w:val="008445EF"/>
    <w:rsid w:val="00846632"/>
    <w:rsid w:val="00846B42"/>
    <w:rsid w:val="00850E75"/>
    <w:rsid w:val="00851026"/>
    <w:rsid w:val="00851823"/>
    <w:rsid w:val="00851D89"/>
    <w:rsid w:val="00853E2C"/>
    <w:rsid w:val="00854128"/>
    <w:rsid w:val="00856559"/>
    <w:rsid w:val="00860C82"/>
    <w:rsid w:val="00861013"/>
    <w:rsid w:val="008626EA"/>
    <w:rsid w:val="00862D43"/>
    <w:rsid w:val="00863025"/>
    <w:rsid w:val="008632AB"/>
    <w:rsid w:val="00866C03"/>
    <w:rsid w:val="00866DD4"/>
    <w:rsid w:val="00867DFE"/>
    <w:rsid w:val="00872E10"/>
    <w:rsid w:val="00873104"/>
    <w:rsid w:val="00873810"/>
    <w:rsid w:val="00875F70"/>
    <w:rsid w:val="00877442"/>
    <w:rsid w:val="008829D8"/>
    <w:rsid w:val="00882E4D"/>
    <w:rsid w:val="00884131"/>
    <w:rsid w:val="00884E82"/>
    <w:rsid w:val="0088578F"/>
    <w:rsid w:val="00890093"/>
    <w:rsid w:val="00891AAB"/>
    <w:rsid w:val="00891C77"/>
    <w:rsid w:val="008926F7"/>
    <w:rsid w:val="00892E54"/>
    <w:rsid w:val="00895C2C"/>
    <w:rsid w:val="008A0995"/>
    <w:rsid w:val="008A1FC4"/>
    <w:rsid w:val="008A212C"/>
    <w:rsid w:val="008A421F"/>
    <w:rsid w:val="008A644A"/>
    <w:rsid w:val="008A7D36"/>
    <w:rsid w:val="008B0741"/>
    <w:rsid w:val="008B1178"/>
    <w:rsid w:val="008B290C"/>
    <w:rsid w:val="008B384E"/>
    <w:rsid w:val="008B39FB"/>
    <w:rsid w:val="008C2C62"/>
    <w:rsid w:val="008C2CE5"/>
    <w:rsid w:val="008C3074"/>
    <w:rsid w:val="008C3E17"/>
    <w:rsid w:val="008C4CFD"/>
    <w:rsid w:val="008C56DF"/>
    <w:rsid w:val="008C5C83"/>
    <w:rsid w:val="008C6926"/>
    <w:rsid w:val="008C7DB2"/>
    <w:rsid w:val="008D1E0C"/>
    <w:rsid w:val="008D2B1A"/>
    <w:rsid w:val="008D3E39"/>
    <w:rsid w:val="008D5818"/>
    <w:rsid w:val="008D628F"/>
    <w:rsid w:val="008E3777"/>
    <w:rsid w:val="008E3E25"/>
    <w:rsid w:val="008E49A8"/>
    <w:rsid w:val="008E6B02"/>
    <w:rsid w:val="008E7A66"/>
    <w:rsid w:val="008F00A7"/>
    <w:rsid w:val="008F0223"/>
    <w:rsid w:val="008F02D0"/>
    <w:rsid w:val="008F0C5A"/>
    <w:rsid w:val="008F0D91"/>
    <w:rsid w:val="008F1498"/>
    <w:rsid w:val="008F25BC"/>
    <w:rsid w:val="008F67E5"/>
    <w:rsid w:val="008F74DA"/>
    <w:rsid w:val="009015DF"/>
    <w:rsid w:val="00901DDC"/>
    <w:rsid w:val="00902057"/>
    <w:rsid w:val="00905172"/>
    <w:rsid w:val="00905E35"/>
    <w:rsid w:val="00907931"/>
    <w:rsid w:val="00910213"/>
    <w:rsid w:val="00911259"/>
    <w:rsid w:val="00912216"/>
    <w:rsid w:val="0091306D"/>
    <w:rsid w:val="009143A3"/>
    <w:rsid w:val="0091454F"/>
    <w:rsid w:val="00915AA1"/>
    <w:rsid w:val="00916319"/>
    <w:rsid w:val="00916FFA"/>
    <w:rsid w:val="009172CA"/>
    <w:rsid w:val="009246B1"/>
    <w:rsid w:val="00932D20"/>
    <w:rsid w:val="009331B6"/>
    <w:rsid w:val="00935758"/>
    <w:rsid w:val="00935CC2"/>
    <w:rsid w:val="009366F1"/>
    <w:rsid w:val="00936A2D"/>
    <w:rsid w:val="009405EF"/>
    <w:rsid w:val="00940E59"/>
    <w:rsid w:val="00942138"/>
    <w:rsid w:val="009422AC"/>
    <w:rsid w:val="00942B47"/>
    <w:rsid w:val="00945644"/>
    <w:rsid w:val="00946099"/>
    <w:rsid w:val="00950A13"/>
    <w:rsid w:val="009513D5"/>
    <w:rsid w:val="009519F6"/>
    <w:rsid w:val="00954A2A"/>
    <w:rsid w:val="00957883"/>
    <w:rsid w:val="00962AAC"/>
    <w:rsid w:val="00963638"/>
    <w:rsid w:val="009637BE"/>
    <w:rsid w:val="00964086"/>
    <w:rsid w:val="009646D6"/>
    <w:rsid w:val="0096531E"/>
    <w:rsid w:val="00965664"/>
    <w:rsid w:val="009678E0"/>
    <w:rsid w:val="009712FB"/>
    <w:rsid w:val="00972958"/>
    <w:rsid w:val="00973613"/>
    <w:rsid w:val="00973870"/>
    <w:rsid w:val="009756F7"/>
    <w:rsid w:val="00977D2A"/>
    <w:rsid w:val="00981C2C"/>
    <w:rsid w:val="009820A3"/>
    <w:rsid w:val="009823E5"/>
    <w:rsid w:val="00984245"/>
    <w:rsid w:val="009858E5"/>
    <w:rsid w:val="00987E08"/>
    <w:rsid w:val="00993094"/>
    <w:rsid w:val="009934C8"/>
    <w:rsid w:val="00995A0A"/>
    <w:rsid w:val="00996273"/>
    <w:rsid w:val="009963C8"/>
    <w:rsid w:val="009972F7"/>
    <w:rsid w:val="009A152C"/>
    <w:rsid w:val="009A1DF4"/>
    <w:rsid w:val="009A2E1D"/>
    <w:rsid w:val="009A338A"/>
    <w:rsid w:val="009A3DA7"/>
    <w:rsid w:val="009A4241"/>
    <w:rsid w:val="009A47A5"/>
    <w:rsid w:val="009B21D0"/>
    <w:rsid w:val="009B21F3"/>
    <w:rsid w:val="009B24DB"/>
    <w:rsid w:val="009B2BA8"/>
    <w:rsid w:val="009B3F00"/>
    <w:rsid w:val="009B5093"/>
    <w:rsid w:val="009B601E"/>
    <w:rsid w:val="009C1C25"/>
    <w:rsid w:val="009C1E10"/>
    <w:rsid w:val="009C27DE"/>
    <w:rsid w:val="009C3676"/>
    <w:rsid w:val="009C39DE"/>
    <w:rsid w:val="009C459E"/>
    <w:rsid w:val="009C48CC"/>
    <w:rsid w:val="009D0750"/>
    <w:rsid w:val="009D1EB0"/>
    <w:rsid w:val="009D3D08"/>
    <w:rsid w:val="009D4809"/>
    <w:rsid w:val="009D48C6"/>
    <w:rsid w:val="009D5F53"/>
    <w:rsid w:val="009E0657"/>
    <w:rsid w:val="009E0B4E"/>
    <w:rsid w:val="009E1BDB"/>
    <w:rsid w:val="009E1BE7"/>
    <w:rsid w:val="009E1F2E"/>
    <w:rsid w:val="009E2580"/>
    <w:rsid w:val="009E2665"/>
    <w:rsid w:val="009E2D17"/>
    <w:rsid w:val="009E3945"/>
    <w:rsid w:val="009E3E25"/>
    <w:rsid w:val="009F2485"/>
    <w:rsid w:val="009F5A98"/>
    <w:rsid w:val="009F5D0A"/>
    <w:rsid w:val="009F7770"/>
    <w:rsid w:val="00A0030A"/>
    <w:rsid w:val="00A00B87"/>
    <w:rsid w:val="00A00C9F"/>
    <w:rsid w:val="00A01661"/>
    <w:rsid w:val="00A03BB2"/>
    <w:rsid w:val="00A05D92"/>
    <w:rsid w:val="00A06B10"/>
    <w:rsid w:val="00A07AF0"/>
    <w:rsid w:val="00A104E5"/>
    <w:rsid w:val="00A14017"/>
    <w:rsid w:val="00A16330"/>
    <w:rsid w:val="00A1666E"/>
    <w:rsid w:val="00A17A0B"/>
    <w:rsid w:val="00A17AC7"/>
    <w:rsid w:val="00A17B77"/>
    <w:rsid w:val="00A211F6"/>
    <w:rsid w:val="00A22BE4"/>
    <w:rsid w:val="00A22F06"/>
    <w:rsid w:val="00A24210"/>
    <w:rsid w:val="00A243D5"/>
    <w:rsid w:val="00A24939"/>
    <w:rsid w:val="00A254B2"/>
    <w:rsid w:val="00A30A8A"/>
    <w:rsid w:val="00A30D3F"/>
    <w:rsid w:val="00A338B5"/>
    <w:rsid w:val="00A33F3E"/>
    <w:rsid w:val="00A3400B"/>
    <w:rsid w:val="00A34055"/>
    <w:rsid w:val="00A35452"/>
    <w:rsid w:val="00A356BD"/>
    <w:rsid w:val="00A36141"/>
    <w:rsid w:val="00A36903"/>
    <w:rsid w:val="00A3711F"/>
    <w:rsid w:val="00A37A7B"/>
    <w:rsid w:val="00A40DE4"/>
    <w:rsid w:val="00A44F93"/>
    <w:rsid w:val="00A51F10"/>
    <w:rsid w:val="00A53DA4"/>
    <w:rsid w:val="00A54661"/>
    <w:rsid w:val="00A61E22"/>
    <w:rsid w:val="00A62CCE"/>
    <w:rsid w:val="00A64EA9"/>
    <w:rsid w:val="00A64EE8"/>
    <w:rsid w:val="00A654EB"/>
    <w:rsid w:val="00A65C5E"/>
    <w:rsid w:val="00A663CA"/>
    <w:rsid w:val="00A706B3"/>
    <w:rsid w:val="00A710AF"/>
    <w:rsid w:val="00A71870"/>
    <w:rsid w:val="00A73618"/>
    <w:rsid w:val="00A7401A"/>
    <w:rsid w:val="00A741A1"/>
    <w:rsid w:val="00A7472B"/>
    <w:rsid w:val="00A74929"/>
    <w:rsid w:val="00A74F83"/>
    <w:rsid w:val="00A754BF"/>
    <w:rsid w:val="00A76C26"/>
    <w:rsid w:val="00A76E4B"/>
    <w:rsid w:val="00A773D8"/>
    <w:rsid w:val="00A778D0"/>
    <w:rsid w:val="00A80805"/>
    <w:rsid w:val="00A8713A"/>
    <w:rsid w:val="00A87635"/>
    <w:rsid w:val="00A8774D"/>
    <w:rsid w:val="00A90293"/>
    <w:rsid w:val="00A91884"/>
    <w:rsid w:val="00A91F32"/>
    <w:rsid w:val="00A965CC"/>
    <w:rsid w:val="00A97B61"/>
    <w:rsid w:val="00AA128E"/>
    <w:rsid w:val="00AA16D9"/>
    <w:rsid w:val="00AA26C3"/>
    <w:rsid w:val="00AA44F1"/>
    <w:rsid w:val="00AA55A4"/>
    <w:rsid w:val="00AA5746"/>
    <w:rsid w:val="00AA638B"/>
    <w:rsid w:val="00AB2B5D"/>
    <w:rsid w:val="00AB2DFA"/>
    <w:rsid w:val="00AB30C0"/>
    <w:rsid w:val="00AB3560"/>
    <w:rsid w:val="00AB460E"/>
    <w:rsid w:val="00AB4812"/>
    <w:rsid w:val="00AB4936"/>
    <w:rsid w:val="00AB676C"/>
    <w:rsid w:val="00AB75C4"/>
    <w:rsid w:val="00AC0FE1"/>
    <w:rsid w:val="00AC1080"/>
    <w:rsid w:val="00AC1347"/>
    <w:rsid w:val="00AC1898"/>
    <w:rsid w:val="00AC1C31"/>
    <w:rsid w:val="00AC2DD9"/>
    <w:rsid w:val="00AC4863"/>
    <w:rsid w:val="00AC4891"/>
    <w:rsid w:val="00AC5242"/>
    <w:rsid w:val="00AC6043"/>
    <w:rsid w:val="00AC643E"/>
    <w:rsid w:val="00AC7676"/>
    <w:rsid w:val="00AC7932"/>
    <w:rsid w:val="00AD0BB4"/>
    <w:rsid w:val="00AD176C"/>
    <w:rsid w:val="00AD2AF2"/>
    <w:rsid w:val="00AD2D7C"/>
    <w:rsid w:val="00AD494E"/>
    <w:rsid w:val="00AD53C8"/>
    <w:rsid w:val="00AD5417"/>
    <w:rsid w:val="00AD5F44"/>
    <w:rsid w:val="00AD779A"/>
    <w:rsid w:val="00AE077E"/>
    <w:rsid w:val="00AE0AB2"/>
    <w:rsid w:val="00AE1803"/>
    <w:rsid w:val="00AE2C4E"/>
    <w:rsid w:val="00AE7315"/>
    <w:rsid w:val="00AF2FE4"/>
    <w:rsid w:val="00AF5DF3"/>
    <w:rsid w:val="00AF6206"/>
    <w:rsid w:val="00AF68E1"/>
    <w:rsid w:val="00AF78F2"/>
    <w:rsid w:val="00AF7D40"/>
    <w:rsid w:val="00B0143C"/>
    <w:rsid w:val="00B046B3"/>
    <w:rsid w:val="00B0585E"/>
    <w:rsid w:val="00B05BBF"/>
    <w:rsid w:val="00B065BF"/>
    <w:rsid w:val="00B07F50"/>
    <w:rsid w:val="00B1160E"/>
    <w:rsid w:val="00B122B7"/>
    <w:rsid w:val="00B129DA"/>
    <w:rsid w:val="00B12D1C"/>
    <w:rsid w:val="00B12EE8"/>
    <w:rsid w:val="00B13491"/>
    <w:rsid w:val="00B1362B"/>
    <w:rsid w:val="00B137D4"/>
    <w:rsid w:val="00B13FCE"/>
    <w:rsid w:val="00B20D28"/>
    <w:rsid w:val="00B238FA"/>
    <w:rsid w:val="00B23B9A"/>
    <w:rsid w:val="00B23CB6"/>
    <w:rsid w:val="00B25EF9"/>
    <w:rsid w:val="00B26BDA"/>
    <w:rsid w:val="00B27543"/>
    <w:rsid w:val="00B310E7"/>
    <w:rsid w:val="00B34951"/>
    <w:rsid w:val="00B37682"/>
    <w:rsid w:val="00B376D5"/>
    <w:rsid w:val="00B401F8"/>
    <w:rsid w:val="00B42236"/>
    <w:rsid w:val="00B42472"/>
    <w:rsid w:val="00B42A62"/>
    <w:rsid w:val="00B43264"/>
    <w:rsid w:val="00B43287"/>
    <w:rsid w:val="00B4549B"/>
    <w:rsid w:val="00B47FF5"/>
    <w:rsid w:val="00B53221"/>
    <w:rsid w:val="00B54C26"/>
    <w:rsid w:val="00B553A7"/>
    <w:rsid w:val="00B55439"/>
    <w:rsid w:val="00B57525"/>
    <w:rsid w:val="00B5757C"/>
    <w:rsid w:val="00B63614"/>
    <w:rsid w:val="00B678D5"/>
    <w:rsid w:val="00B67C11"/>
    <w:rsid w:val="00B67D3C"/>
    <w:rsid w:val="00B70246"/>
    <w:rsid w:val="00B71B5F"/>
    <w:rsid w:val="00B72928"/>
    <w:rsid w:val="00B739B6"/>
    <w:rsid w:val="00B73E8E"/>
    <w:rsid w:val="00B81E52"/>
    <w:rsid w:val="00B823A2"/>
    <w:rsid w:val="00B84AFE"/>
    <w:rsid w:val="00B84D6D"/>
    <w:rsid w:val="00B86311"/>
    <w:rsid w:val="00B86617"/>
    <w:rsid w:val="00B86DB3"/>
    <w:rsid w:val="00B87E79"/>
    <w:rsid w:val="00B90526"/>
    <w:rsid w:val="00B916E3"/>
    <w:rsid w:val="00B922C4"/>
    <w:rsid w:val="00B92AF7"/>
    <w:rsid w:val="00B95943"/>
    <w:rsid w:val="00B95DD9"/>
    <w:rsid w:val="00B96116"/>
    <w:rsid w:val="00B96C87"/>
    <w:rsid w:val="00B97537"/>
    <w:rsid w:val="00B97EA8"/>
    <w:rsid w:val="00BA0BA2"/>
    <w:rsid w:val="00BA0E7E"/>
    <w:rsid w:val="00BA1A08"/>
    <w:rsid w:val="00BA491F"/>
    <w:rsid w:val="00BA734F"/>
    <w:rsid w:val="00BA7D6F"/>
    <w:rsid w:val="00BB07EE"/>
    <w:rsid w:val="00BB0909"/>
    <w:rsid w:val="00BB0EFE"/>
    <w:rsid w:val="00BB2266"/>
    <w:rsid w:val="00BB3D6A"/>
    <w:rsid w:val="00BB4CAF"/>
    <w:rsid w:val="00BB5FE5"/>
    <w:rsid w:val="00BB6432"/>
    <w:rsid w:val="00BB7533"/>
    <w:rsid w:val="00BC0B6C"/>
    <w:rsid w:val="00BC1D2D"/>
    <w:rsid w:val="00BC4CB5"/>
    <w:rsid w:val="00BC57F3"/>
    <w:rsid w:val="00BD0B3D"/>
    <w:rsid w:val="00BD12FE"/>
    <w:rsid w:val="00BD49DA"/>
    <w:rsid w:val="00BD5514"/>
    <w:rsid w:val="00BD7C9C"/>
    <w:rsid w:val="00BE232C"/>
    <w:rsid w:val="00BE4B1B"/>
    <w:rsid w:val="00BE5725"/>
    <w:rsid w:val="00BE69E8"/>
    <w:rsid w:val="00BF0101"/>
    <w:rsid w:val="00BF13E4"/>
    <w:rsid w:val="00BF4554"/>
    <w:rsid w:val="00BF5E6E"/>
    <w:rsid w:val="00BF63E3"/>
    <w:rsid w:val="00BF6B9F"/>
    <w:rsid w:val="00BF700E"/>
    <w:rsid w:val="00BF7267"/>
    <w:rsid w:val="00C016D4"/>
    <w:rsid w:val="00C01C6A"/>
    <w:rsid w:val="00C021C1"/>
    <w:rsid w:val="00C028F4"/>
    <w:rsid w:val="00C02BF5"/>
    <w:rsid w:val="00C03014"/>
    <w:rsid w:val="00C03A43"/>
    <w:rsid w:val="00C04793"/>
    <w:rsid w:val="00C0521C"/>
    <w:rsid w:val="00C073AB"/>
    <w:rsid w:val="00C104A1"/>
    <w:rsid w:val="00C122B0"/>
    <w:rsid w:val="00C1359F"/>
    <w:rsid w:val="00C1643A"/>
    <w:rsid w:val="00C165B7"/>
    <w:rsid w:val="00C16611"/>
    <w:rsid w:val="00C2062F"/>
    <w:rsid w:val="00C20A55"/>
    <w:rsid w:val="00C212A4"/>
    <w:rsid w:val="00C22709"/>
    <w:rsid w:val="00C24219"/>
    <w:rsid w:val="00C24418"/>
    <w:rsid w:val="00C25332"/>
    <w:rsid w:val="00C31520"/>
    <w:rsid w:val="00C32CB7"/>
    <w:rsid w:val="00C3325A"/>
    <w:rsid w:val="00C35C18"/>
    <w:rsid w:val="00C36C96"/>
    <w:rsid w:val="00C4072C"/>
    <w:rsid w:val="00C41414"/>
    <w:rsid w:val="00C4165F"/>
    <w:rsid w:val="00C41F15"/>
    <w:rsid w:val="00C421FC"/>
    <w:rsid w:val="00C45C19"/>
    <w:rsid w:val="00C51240"/>
    <w:rsid w:val="00C51440"/>
    <w:rsid w:val="00C518A3"/>
    <w:rsid w:val="00C518D6"/>
    <w:rsid w:val="00C518E1"/>
    <w:rsid w:val="00C51C13"/>
    <w:rsid w:val="00C531AB"/>
    <w:rsid w:val="00C544A3"/>
    <w:rsid w:val="00C5545C"/>
    <w:rsid w:val="00C55886"/>
    <w:rsid w:val="00C55FD6"/>
    <w:rsid w:val="00C563C8"/>
    <w:rsid w:val="00C57A5C"/>
    <w:rsid w:val="00C61372"/>
    <w:rsid w:val="00C642E7"/>
    <w:rsid w:val="00C64D55"/>
    <w:rsid w:val="00C65324"/>
    <w:rsid w:val="00C65660"/>
    <w:rsid w:val="00C70C04"/>
    <w:rsid w:val="00C715F3"/>
    <w:rsid w:val="00C73DFD"/>
    <w:rsid w:val="00C74A40"/>
    <w:rsid w:val="00C75718"/>
    <w:rsid w:val="00C757E4"/>
    <w:rsid w:val="00C75A15"/>
    <w:rsid w:val="00C75BD5"/>
    <w:rsid w:val="00C76C23"/>
    <w:rsid w:val="00C7717D"/>
    <w:rsid w:val="00C77C4C"/>
    <w:rsid w:val="00C812FC"/>
    <w:rsid w:val="00C81CE0"/>
    <w:rsid w:val="00C84145"/>
    <w:rsid w:val="00C847D0"/>
    <w:rsid w:val="00C84C5E"/>
    <w:rsid w:val="00C86E2B"/>
    <w:rsid w:val="00C87316"/>
    <w:rsid w:val="00C873E6"/>
    <w:rsid w:val="00C87668"/>
    <w:rsid w:val="00C902BE"/>
    <w:rsid w:val="00C9590F"/>
    <w:rsid w:val="00C95951"/>
    <w:rsid w:val="00C9668E"/>
    <w:rsid w:val="00CA06B8"/>
    <w:rsid w:val="00CA0AB8"/>
    <w:rsid w:val="00CA4E6B"/>
    <w:rsid w:val="00CA631A"/>
    <w:rsid w:val="00CB1CA8"/>
    <w:rsid w:val="00CB24D5"/>
    <w:rsid w:val="00CB298A"/>
    <w:rsid w:val="00CB2A3B"/>
    <w:rsid w:val="00CB37A0"/>
    <w:rsid w:val="00CB418F"/>
    <w:rsid w:val="00CB4BF7"/>
    <w:rsid w:val="00CB6B37"/>
    <w:rsid w:val="00CC1181"/>
    <w:rsid w:val="00CC1527"/>
    <w:rsid w:val="00CC20A5"/>
    <w:rsid w:val="00CC241E"/>
    <w:rsid w:val="00CC3B9D"/>
    <w:rsid w:val="00CC58F9"/>
    <w:rsid w:val="00CC6406"/>
    <w:rsid w:val="00CC6CA0"/>
    <w:rsid w:val="00CC73C4"/>
    <w:rsid w:val="00CC7F03"/>
    <w:rsid w:val="00CD052C"/>
    <w:rsid w:val="00CD0AB8"/>
    <w:rsid w:val="00CD0EA0"/>
    <w:rsid w:val="00CD2A44"/>
    <w:rsid w:val="00CD5C10"/>
    <w:rsid w:val="00CD654F"/>
    <w:rsid w:val="00CE3CA8"/>
    <w:rsid w:val="00CE3CBE"/>
    <w:rsid w:val="00CE51E5"/>
    <w:rsid w:val="00CE6037"/>
    <w:rsid w:val="00CF0B46"/>
    <w:rsid w:val="00CF2312"/>
    <w:rsid w:val="00CF36C0"/>
    <w:rsid w:val="00CF547B"/>
    <w:rsid w:val="00CF6B26"/>
    <w:rsid w:val="00CF7AF0"/>
    <w:rsid w:val="00D034B1"/>
    <w:rsid w:val="00D039B7"/>
    <w:rsid w:val="00D040A9"/>
    <w:rsid w:val="00D04A48"/>
    <w:rsid w:val="00D05075"/>
    <w:rsid w:val="00D05C1A"/>
    <w:rsid w:val="00D10ED2"/>
    <w:rsid w:val="00D10F57"/>
    <w:rsid w:val="00D11101"/>
    <w:rsid w:val="00D12C10"/>
    <w:rsid w:val="00D13259"/>
    <w:rsid w:val="00D15346"/>
    <w:rsid w:val="00D15606"/>
    <w:rsid w:val="00D20899"/>
    <w:rsid w:val="00D21AF2"/>
    <w:rsid w:val="00D21C3F"/>
    <w:rsid w:val="00D22635"/>
    <w:rsid w:val="00D22E3B"/>
    <w:rsid w:val="00D2364F"/>
    <w:rsid w:val="00D23C66"/>
    <w:rsid w:val="00D31A63"/>
    <w:rsid w:val="00D33000"/>
    <w:rsid w:val="00D3396D"/>
    <w:rsid w:val="00D3663F"/>
    <w:rsid w:val="00D37560"/>
    <w:rsid w:val="00D37AA4"/>
    <w:rsid w:val="00D4052D"/>
    <w:rsid w:val="00D41E7C"/>
    <w:rsid w:val="00D4222C"/>
    <w:rsid w:val="00D44587"/>
    <w:rsid w:val="00D44E64"/>
    <w:rsid w:val="00D46AE0"/>
    <w:rsid w:val="00D46E00"/>
    <w:rsid w:val="00D46EE2"/>
    <w:rsid w:val="00D471F6"/>
    <w:rsid w:val="00D52E23"/>
    <w:rsid w:val="00D5323A"/>
    <w:rsid w:val="00D5418D"/>
    <w:rsid w:val="00D54ED4"/>
    <w:rsid w:val="00D6132D"/>
    <w:rsid w:val="00D62845"/>
    <w:rsid w:val="00D62AAE"/>
    <w:rsid w:val="00D64185"/>
    <w:rsid w:val="00D64C47"/>
    <w:rsid w:val="00D66298"/>
    <w:rsid w:val="00D72590"/>
    <w:rsid w:val="00D762D0"/>
    <w:rsid w:val="00D76C0B"/>
    <w:rsid w:val="00D770DB"/>
    <w:rsid w:val="00D7757E"/>
    <w:rsid w:val="00D821D8"/>
    <w:rsid w:val="00D83E51"/>
    <w:rsid w:val="00D92538"/>
    <w:rsid w:val="00D92EBA"/>
    <w:rsid w:val="00D95158"/>
    <w:rsid w:val="00D9614E"/>
    <w:rsid w:val="00D967EA"/>
    <w:rsid w:val="00DA11CF"/>
    <w:rsid w:val="00DA1D5F"/>
    <w:rsid w:val="00DA3E94"/>
    <w:rsid w:val="00DA462B"/>
    <w:rsid w:val="00DA5641"/>
    <w:rsid w:val="00DA6FFD"/>
    <w:rsid w:val="00DA7BCC"/>
    <w:rsid w:val="00DB034B"/>
    <w:rsid w:val="00DB0885"/>
    <w:rsid w:val="00DB0A00"/>
    <w:rsid w:val="00DB2E06"/>
    <w:rsid w:val="00DB2F73"/>
    <w:rsid w:val="00DB3A8C"/>
    <w:rsid w:val="00DB48D9"/>
    <w:rsid w:val="00DB538F"/>
    <w:rsid w:val="00DB650E"/>
    <w:rsid w:val="00DC22DF"/>
    <w:rsid w:val="00DC3AE3"/>
    <w:rsid w:val="00DC3B27"/>
    <w:rsid w:val="00DC3BE7"/>
    <w:rsid w:val="00DC51EE"/>
    <w:rsid w:val="00DC79D8"/>
    <w:rsid w:val="00DC7D0B"/>
    <w:rsid w:val="00DD1236"/>
    <w:rsid w:val="00DD1285"/>
    <w:rsid w:val="00DD16F3"/>
    <w:rsid w:val="00DD295E"/>
    <w:rsid w:val="00DD2AA6"/>
    <w:rsid w:val="00DD42D9"/>
    <w:rsid w:val="00DD434A"/>
    <w:rsid w:val="00DD4818"/>
    <w:rsid w:val="00DD48D0"/>
    <w:rsid w:val="00DD57CC"/>
    <w:rsid w:val="00DE1A20"/>
    <w:rsid w:val="00DE35C6"/>
    <w:rsid w:val="00DE4A05"/>
    <w:rsid w:val="00DE5A69"/>
    <w:rsid w:val="00DE626E"/>
    <w:rsid w:val="00DE7F00"/>
    <w:rsid w:val="00DF042F"/>
    <w:rsid w:val="00DF15EF"/>
    <w:rsid w:val="00DF1EC1"/>
    <w:rsid w:val="00DF3DCA"/>
    <w:rsid w:val="00DF4CD1"/>
    <w:rsid w:val="00DF5D35"/>
    <w:rsid w:val="00DF5D58"/>
    <w:rsid w:val="00DF6D7D"/>
    <w:rsid w:val="00DF6DEF"/>
    <w:rsid w:val="00E11E61"/>
    <w:rsid w:val="00E1273F"/>
    <w:rsid w:val="00E12A3C"/>
    <w:rsid w:val="00E14089"/>
    <w:rsid w:val="00E1498B"/>
    <w:rsid w:val="00E14A56"/>
    <w:rsid w:val="00E16BC5"/>
    <w:rsid w:val="00E200E3"/>
    <w:rsid w:val="00E204E2"/>
    <w:rsid w:val="00E21C83"/>
    <w:rsid w:val="00E21F0D"/>
    <w:rsid w:val="00E22239"/>
    <w:rsid w:val="00E22BDF"/>
    <w:rsid w:val="00E23BB8"/>
    <w:rsid w:val="00E24E9E"/>
    <w:rsid w:val="00E27A84"/>
    <w:rsid w:val="00E302D8"/>
    <w:rsid w:val="00E307A8"/>
    <w:rsid w:val="00E31E67"/>
    <w:rsid w:val="00E325FD"/>
    <w:rsid w:val="00E333DE"/>
    <w:rsid w:val="00E35437"/>
    <w:rsid w:val="00E35517"/>
    <w:rsid w:val="00E35B08"/>
    <w:rsid w:val="00E36A91"/>
    <w:rsid w:val="00E36C1E"/>
    <w:rsid w:val="00E37B02"/>
    <w:rsid w:val="00E37FF6"/>
    <w:rsid w:val="00E4547D"/>
    <w:rsid w:val="00E476F2"/>
    <w:rsid w:val="00E50768"/>
    <w:rsid w:val="00E51051"/>
    <w:rsid w:val="00E513D1"/>
    <w:rsid w:val="00E51B3A"/>
    <w:rsid w:val="00E56828"/>
    <w:rsid w:val="00E57585"/>
    <w:rsid w:val="00E57EB4"/>
    <w:rsid w:val="00E6018E"/>
    <w:rsid w:val="00E6095D"/>
    <w:rsid w:val="00E61CEE"/>
    <w:rsid w:val="00E62E6E"/>
    <w:rsid w:val="00E648FF"/>
    <w:rsid w:val="00E64BC7"/>
    <w:rsid w:val="00E6519B"/>
    <w:rsid w:val="00E66803"/>
    <w:rsid w:val="00E67380"/>
    <w:rsid w:val="00E7007B"/>
    <w:rsid w:val="00E704AF"/>
    <w:rsid w:val="00E70503"/>
    <w:rsid w:val="00E73873"/>
    <w:rsid w:val="00E7576D"/>
    <w:rsid w:val="00E76ABA"/>
    <w:rsid w:val="00E77C3B"/>
    <w:rsid w:val="00E77D50"/>
    <w:rsid w:val="00E81630"/>
    <w:rsid w:val="00E90505"/>
    <w:rsid w:val="00E923BD"/>
    <w:rsid w:val="00E92413"/>
    <w:rsid w:val="00E92852"/>
    <w:rsid w:val="00E92FE5"/>
    <w:rsid w:val="00E93AB1"/>
    <w:rsid w:val="00E93AE6"/>
    <w:rsid w:val="00E93ECD"/>
    <w:rsid w:val="00E94AD0"/>
    <w:rsid w:val="00E95827"/>
    <w:rsid w:val="00E971A8"/>
    <w:rsid w:val="00E97297"/>
    <w:rsid w:val="00E97723"/>
    <w:rsid w:val="00EA1217"/>
    <w:rsid w:val="00EA2C1B"/>
    <w:rsid w:val="00EB1371"/>
    <w:rsid w:val="00EB1500"/>
    <w:rsid w:val="00EB2C03"/>
    <w:rsid w:val="00EB2EAD"/>
    <w:rsid w:val="00EB3D3A"/>
    <w:rsid w:val="00EB5057"/>
    <w:rsid w:val="00EB513A"/>
    <w:rsid w:val="00EB581B"/>
    <w:rsid w:val="00EB76E3"/>
    <w:rsid w:val="00EC4910"/>
    <w:rsid w:val="00EC5E23"/>
    <w:rsid w:val="00EC5E64"/>
    <w:rsid w:val="00EC6C02"/>
    <w:rsid w:val="00ED03A8"/>
    <w:rsid w:val="00ED0EAB"/>
    <w:rsid w:val="00ED142E"/>
    <w:rsid w:val="00ED15E1"/>
    <w:rsid w:val="00ED3001"/>
    <w:rsid w:val="00ED391A"/>
    <w:rsid w:val="00ED3D29"/>
    <w:rsid w:val="00ED5510"/>
    <w:rsid w:val="00ED6586"/>
    <w:rsid w:val="00ED7006"/>
    <w:rsid w:val="00ED7345"/>
    <w:rsid w:val="00EE542B"/>
    <w:rsid w:val="00EE6298"/>
    <w:rsid w:val="00EE7387"/>
    <w:rsid w:val="00EF01C0"/>
    <w:rsid w:val="00EF03EF"/>
    <w:rsid w:val="00EF1A42"/>
    <w:rsid w:val="00EF1BA0"/>
    <w:rsid w:val="00EF2E31"/>
    <w:rsid w:val="00EF3137"/>
    <w:rsid w:val="00EF38F4"/>
    <w:rsid w:val="00EF5CCB"/>
    <w:rsid w:val="00EF6247"/>
    <w:rsid w:val="00EF6F26"/>
    <w:rsid w:val="00F018B7"/>
    <w:rsid w:val="00F01D05"/>
    <w:rsid w:val="00F0326D"/>
    <w:rsid w:val="00F04DF6"/>
    <w:rsid w:val="00F10018"/>
    <w:rsid w:val="00F11467"/>
    <w:rsid w:val="00F120AC"/>
    <w:rsid w:val="00F154C4"/>
    <w:rsid w:val="00F2017A"/>
    <w:rsid w:val="00F21598"/>
    <w:rsid w:val="00F21A2F"/>
    <w:rsid w:val="00F21DD3"/>
    <w:rsid w:val="00F24824"/>
    <w:rsid w:val="00F250DB"/>
    <w:rsid w:val="00F2535D"/>
    <w:rsid w:val="00F27CA6"/>
    <w:rsid w:val="00F30527"/>
    <w:rsid w:val="00F306E9"/>
    <w:rsid w:val="00F310E5"/>
    <w:rsid w:val="00F3211D"/>
    <w:rsid w:val="00F3420B"/>
    <w:rsid w:val="00F3619A"/>
    <w:rsid w:val="00F3757E"/>
    <w:rsid w:val="00F37A70"/>
    <w:rsid w:val="00F41CD8"/>
    <w:rsid w:val="00F41FE6"/>
    <w:rsid w:val="00F420CB"/>
    <w:rsid w:val="00F43C43"/>
    <w:rsid w:val="00F446B8"/>
    <w:rsid w:val="00F44BFE"/>
    <w:rsid w:val="00F44C1A"/>
    <w:rsid w:val="00F51441"/>
    <w:rsid w:val="00F5185F"/>
    <w:rsid w:val="00F51C39"/>
    <w:rsid w:val="00F52610"/>
    <w:rsid w:val="00F54D96"/>
    <w:rsid w:val="00F55526"/>
    <w:rsid w:val="00F557A5"/>
    <w:rsid w:val="00F56391"/>
    <w:rsid w:val="00F56707"/>
    <w:rsid w:val="00F644D9"/>
    <w:rsid w:val="00F67348"/>
    <w:rsid w:val="00F70579"/>
    <w:rsid w:val="00F70B4E"/>
    <w:rsid w:val="00F71970"/>
    <w:rsid w:val="00F71BEF"/>
    <w:rsid w:val="00F724DD"/>
    <w:rsid w:val="00F73C99"/>
    <w:rsid w:val="00F74FAB"/>
    <w:rsid w:val="00F766DB"/>
    <w:rsid w:val="00F76F91"/>
    <w:rsid w:val="00F77688"/>
    <w:rsid w:val="00F8288C"/>
    <w:rsid w:val="00F82D1D"/>
    <w:rsid w:val="00F83967"/>
    <w:rsid w:val="00F83B31"/>
    <w:rsid w:val="00F83D85"/>
    <w:rsid w:val="00F8464F"/>
    <w:rsid w:val="00F84A25"/>
    <w:rsid w:val="00F85156"/>
    <w:rsid w:val="00F85CEF"/>
    <w:rsid w:val="00F86497"/>
    <w:rsid w:val="00F90338"/>
    <w:rsid w:val="00F90F3A"/>
    <w:rsid w:val="00F92381"/>
    <w:rsid w:val="00F93EBC"/>
    <w:rsid w:val="00F97022"/>
    <w:rsid w:val="00F97FDF"/>
    <w:rsid w:val="00FA0966"/>
    <w:rsid w:val="00FA2159"/>
    <w:rsid w:val="00FA2E7B"/>
    <w:rsid w:val="00FA466C"/>
    <w:rsid w:val="00FA4BCB"/>
    <w:rsid w:val="00FA50D5"/>
    <w:rsid w:val="00FA56E1"/>
    <w:rsid w:val="00FA6A2B"/>
    <w:rsid w:val="00FB026B"/>
    <w:rsid w:val="00FB21A4"/>
    <w:rsid w:val="00FB3EEB"/>
    <w:rsid w:val="00FB4053"/>
    <w:rsid w:val="00FB44CD"/>
    <w:rsid w:val="00FB513E"/>
    <w:rsid w:val="00FB5A7F"/>
    <w:rsid w:val="00FB6800"/>
    <w:rsid w:val="00FB7420"/>
    <w:rsid w:val="00FB7C96"/>
    <w:rsid w:val="00FC02BB"/>
    <w:rsid w:val="00FC0CF0"/>
    <w:rsid w:val="00FC0DE7"/>
    <w:rsid w:val="00FC3495"/>
    <w:rsid w:val="00FC3890"/>
    <w:rsid w:val="00FC39CA"/>
    <w:rsid w:val="00FC4C90"/>
    <w:rsid w:val="00FC5B2D"/>
    <w:rsid w:val="00FC6040"/>
    <w:rsid w:val="00FD0493"/>
    <w:rsid w:val="00FD06E9"/>
    <w:rsid w:val="00FD1377"/>
    <w:rsid w:val="00FD2323"/>
    <w:rsid w:val="00FD3FE8"/>
    <w:rsid w:val="00FD5087"/>
    <w:rsid w:val="00FD64D5"/>
    <w:rsid w:val="00FD776D"/>
    <w:rsid w:val="00FE0140"/>
    <w:rsid w:val="00FE1464"/>
    <w:rsid w:val="00FE3CA8"/>
    <w:rsid w:val="00FE5D6B"/>
    <w:rsid w:val="00FE7A07"/>
    <w:rsid w:val="00FF01CE"/>
    <w:rsid w:val="00FF36CE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1C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11CF"/>
    <w:pPr>
      <w:keepNext/>
      <w:tabs>
        <w:tab w:val="num" w:pos="0"/>
      </w:tabs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A11C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A11CF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11CF"/>
    <w:pPr>
      <w:keepNext/>
      <w:tabs>
        <w:tab w:val="num" w:pos="0"/>
      </w:tabs>
      <w:ind w:left="450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DA11CF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A11CF"/>
    <w:pPr>
      <w:keepNext/>
      <w:tabs>
        <w:tab w:val="num" w:pos="0"/>
      </w:tabs>
      <w:ind w:left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A11CF"/>
    <w:pPr>
      <w:keepNext/>
      <w:spacing w:line="300" w:lineRule="exact"/>
      <w:ind w:firstLine="708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A11CF"/>
  </w:style>
  <w:style w:type="paragraph" w:customStyle="1" w:styleId="a3">
    <w:name w:val="Заголовок"/>
    <w:basedOn w:val="a"/>
    <w:next w:val="a4"/>
    <w:rsid w:val="00DA11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A11CF"/>
    <w:rPr>
      <w:sz w:val="28"/>
      <w:szCs w:val="20"/>
    </w:rPr>
  </w:style>
  <w:style w:type="paragraph" w:styleId="a5">
    <w:name w:val="List"/>
    <w:basedOn w:val="a4"/>
    <w:rsid w:val="00DA11CF"/>
    <w:rPr>
      <w:rFonts w:ascii="Arial" w:hAnsi="Arial" w:cs="Tahoma"/>
    </w:rPr>
  </w:style>
  <w:style w:type="paragraph" w:styleId="a6">
    <w:name w:val="Title"/>
    <w:basedOn w:val="a"/>
    <w:qFormat/>
    <w:rsid w:val="00DA11CF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rsid w:val="00DA11CF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DA11C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A11C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A11CF"/>
    <w:pPr>
      <w:ind w:left="720"/>
    </w:pPr>
    <w:rPr>
      <w:sz w:val="28"/>
      <w:szCs w:val="20"/>
    </w:rPr>
  </w:style>
  <w:style w:type="paragraph" w:styleId="aa">
    <w:name w:val="Plain Text"/>
    <w:basedOn w:val="a"/>
    <w:rsid w:val="00DA11CF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DA11CF"/>
    <w:pPr>
      <w:jc w:val="both"/>
    </w:pPr>
    <w:rPr>
      <w:sz w:val="28"/>
    </w:rPr>
  </w:style>
  <w:style w:type="paragraph" w:styleId="ab">
    <w:name w:val="Body Text Indent"/>
    <w:basedOn w:val="a"/>
    <w:rsid w:val="00DA11CF"/>
    <w:pPr>
      <w:ind w:left="4500"/>
      <w:jc w:val="center"/>
    </w:pPr>
    <w:rPr>
      <w:sz w:val="28"/>
    </w:rPr>
  </w:style>
  <w:style w:type="paragraph" w:styleId="30">
    <w:name w:val="Body Text Indent 3"/>
    <w:basedOn w:val="a"/>
    <w:rsid w:val="00DA11CF"/>
    <w:pPr>
      <w:spacing w:line="340" w:lineRule="exact"/>
      <w:ind w:firstLine="708"/>
      <w:jc w:val="both"/>
    </w:pPr>
    <w:rPr>
      <w:sz w:val="28"/>
      <w:szCs w:val="28"/>
    </w:rPr>
  </w:style>
  <w:style w:type="paragraph" w:styleId="31">
    <w:name w:val="Body Text 3"/>
    <w:basedOn w:val="a"/>
    <w:rsid w:val="00DA11CF"/>
    <w:pPr>
      <w:jc w:val="center"/>
    </w:pPr>
  </w:style>
  <w:style w:type="paragraph" w:styleId="ac">
    <w:name w:val="caption"/>
    <w:basedOn w:val="a"/>
    <w:next w:val="a"/>
    <w:qFormat/>
    <w:rsid w:val="00DA11CF"/>
    <w:pPr>
      <w:spacing w:line="300" w:lineRule="exact"/>
      <w:jc w:val="center"/>
    </w:pPr>
    <w:rPr>
      <w:b/>
      <w:caps/>
      <w:sz w:val="28"/>
      <w:szCs w:val="28"/>
    </w:rPr>
  </w:style>
  <w:style w:type="paragraph" w:customStyle="1" w:styleId="ad">
    <w:name w:val="Содержимое врезки"/>
    <w:basedOn w:val="a4"/>
    <w:rsid w:val="00DA11CF"/>
  </w:style>
  <w:style w:type="table" w:styleId="ae">
    <w:name w:val="Table Grid"/>
    <w:basedOn w:val="a1"/>
    <w:rsid w:val="00B7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3B266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page number"/>
    <w:basedOn w:val="a0"/>
    <w:rsid w:val="00D21AF2"/>
  </w:style>
  <w:style w:type="paragraph" w:styleId="af1">
    <w:name w:val="Balloon Text"/>
    <w:basedOn w:val="a"/>
    <w:semiHidden/>
    <w:rsid w:val="00AD2AF2"/>
    <w:rPr>
      <w:rFonts w:ascii="Tahoma" w:hAnsi="Tahoma" w:cs="Tahoma"/>
      <w:sz w:val="16"/>
      <w:szCs w:val="16"/>
    </w:rPr>
  </w:style>
  <w:style w:type="paragraph" w:customStyle="1" w:styleId="1CharChar1">
    <w:name w:val="Знак Знак1 Char Char1"/>
    <w:basedOn w:val="a"/>
    <w:semiHidden/>
    <w:rsid w:val="007B5A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A4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E76A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2E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qFormat/>
    <w:rsid w:val="00C5545C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1C3217"/>
    <w:rPr>
      <w:rFonts w:ascii="Calibri" w:hAnsi="Calibri"/>
      <w:sz w:val="22"/>
      <w:szCs w:val="22"/>
      <w:lang w:eastAsia="en-US"/>
    </w:rPr>
  </w:style>
  <w:style w:type="paragraph" w:customStyle="1" w:styleId="af3">
    <w:name w:val="Знак"/>
    <w:basedOn w:val="a"/>
    <w:rsid w:val="00E76A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7837F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350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F85156"/>
    <w:pPr>
      <w:spacing w:after="160" w:line="240" w:lineRule="exact"/>
    </w:pPr>
    <w:rPr>
      <w:rFonts w:ascii="Calibri" w:hAnsi="Calibri" w:cs="Calibri"/>
      <w:sz w:val="20"/>
      <w:szCs w:val="20"/>
      <w:lang w:eastAsia="ru-RU"/>
    </w:rPr>
  </w:style>
  <w:style w:type="character" w:styleId="af4">
    <w:name w:val="Hyperlink"/>
    <w:basedOn w:val="a0"/>
    <w:rsid w:val="00F85156"/>
    <w:rPr>
      <w:color w:val="0000FF"/>
      <w:u w:val="single"/>
    </w:rPr>
  </w:style>
  <w:style w:type="character" w:customStyle="1" w:styleId="af5">
    <w:name w:val="Гипертекстовая ссылка"/>
    <w:basedOn w:val="a0"/>
    <w:rsid w:val="000B7EB1"/>
    <w:rPr>
      <w:rFonts w:ascii="Times New Roman" w:hAnsi="Times New Roman" w:cs="Times New Roman" w:hint="default"/>
      <w:color w:val="106BBE"/>
      <w:sz w:val="26"/>
    </w:rPr>
  </w:style>
  <w:style w:type="paragraph" w:customStyle="1" w:styleId="Standard">
    <w:name w:val="Standard"/>
    <w:rsid w:val="00F3757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f6">
    <w:name w:val="Знак Знак Знак Знак Знак"/>
    <w:basedOn w:val="a0"/>
    <w:link w:val="af7"/>
    <w:locked/>
    <w:rsid w:val="00520ADB"/>
    <w:rPr>
      <w:rFonts w:ascii="Tahoma" w:hAnsi="Tahoma" w:cs="Tahoma"/>
      <w:lang w:val="en-US" w:eastAsia="en-US" w:bidi="ar-SA"/>
    </w:rPr>
  </w:style>
  <w:style w:type="paragraph" w:customStyle="1" w:styleId="af7">
    <w:name w:val="Знак Знак Знак Знак"/>
    <w:basedOn w:val="a"/>
    <w:link w:val="af6"/>
    <w:rsid w:val="00520AD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B44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List Paragraph"/>
    <w:basedOn w:val="a"/>
    <w:uiPriority w:val="34"/>
    <w:qFormat/>
    <w:rsid w:val="000C075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2015-10-15T12:19:00Z</cp:lastPrinted>
  <dcterms:created xsi:type="dcterms:W3CDTF">2015-10-26T06:51:00Z</dcterms:created>
  <dcterms:modified xsi:type="dcterms:W3CDTF">2015-10-26T06:52:00Z</dcterms:modified>
</cp:coreProperties>
</file>