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07" w:rsidRPr="00674D86" w:rsidRDefault="00FD1E07" w:rsidP="00FD1E07">
      <w:pPr>
        <w:spacing w:after="0" w:line="240" w:lineRule="auto"/>
        <w:jc w:val="center"/>
        <w:rPr>
          <w:b/>
          <w:bCs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4" o:title=""/>
          </v:shape>
          <o:OLEObject Type="Embed" ProgID="PBrush" ShapeID="_x0000_i1025" DrawAspect="Content" ObjectID="_1625917600" r:id="rId5"/>
        </w:object>
      </w:r>
    </w:p>
    <w:p w:rsidR="00FD1E07" w:rsidRPr="001C03B5" w:rsidRDefault="00FD1E07" w:rsidP="00FD1E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1C03B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АДМИНИСТРАЦИЯ ЛЕНИНСКОГО СЕЛЬСКОГО ПОСЕЛЕНИЯ</w:t>
      </w:r>
    </w:p>
    <w:p w:rsidR="00FD1E07" w:rsidRPr="001C03B5" w:rsidRDefault="00FD1E07" w:rsidP="00FD1E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1C03B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УСТЬ-ЛАБИНСКОГО РАЙОНА</w:t>
      </w:r>
    </w:p>
    <w:p w:rsidR="00FD1E07" w:rsidRDefault="00FD1E07" w:rsidP="00FD1E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3B5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FD1E07" w:rsidRPr="001C03B5" w:rsidRDefault="00FD1E07" w:rsidP="00FD1E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1E07" w:rsidRPr="001C03B5" w:rsidRDefault="00FD1E07" w:rsidP="00FD1E07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 xml:space="preserve">от </w:t>
      </w:r>
      <w:r w:rsidR="0025199E">
        <w:rPr>
          <w:rFonts w:ascii="Times New Roman" w:hAnsi="Times New Roman"/>
          <w:color w:val="000000"/>
          <w:spacing w:val="-1"/>
          <w:sz w:val="28"/>
          <w:szCs w:val="28"/>
        </w:rPr>
        <w:t>29.07.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2019</w:t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1C03B5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№ </w:t>
      </w:r>
      <w:r w:rsidR="0025199E">
        <w:rPr>
          <w:rFonts w:ascii="Times New Roman" w:hAnsi="Times New Roman"/>
          <w:color w:val="000000"/>
          <w:spacing w:val="-1"/>
          <w:sz w:val="28"/>
          <w:szCs w:val="28"/>
        </w:rPr>
        <w:t>67</w:t>
      </w:r>
    </w:p>
    <w:p w:rsidR="00FD1E07" w:rsidRPr="001C03B5" w:rsidRDefault="00FD1E07" w:rsidP="00FD1E07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D1E07" w:rsidRPr="00FD1E07" w:rsidRDefault="00FD1E07" w:rsidP="00FD1E07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D1E07">
        <w:rPr>
          <w:rFonts w:ascii="Times New Roman" w:hAnsi="Times New Roman"/>
          <w:color w:val="000000"/>
          <w:spacing w:val="-1"/>
          <w:sz w:val="24"/>
          <w:szCs w:val="24"/>
        </w:rPr>
        <w:t>хутор Безлесный</w:t>
      </w:r>
    </w:p>
    <w:p w:rsidR="00FD1E07" w:rsidRPr="00FD1E07" w:rsidRDefault="00FD1E07" w:rsidP="00FD1E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мов привязных аэростатов над </w:t>
      </w:r>
      <w:r w:rsidR="00B421C6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населенными пунктами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Ленинского сельского</w:t>
      </w:r>
      <w:r w:rsidR="00B421C6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Усть-Лабинского </w:t>
      </w:r>
      <w:r w:rsidR="006C074C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посадки (взлета) на ра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положенные в границах </w:t>
      </w:r>
      <w:r w:rsidR="00B421C6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Ленинского сельского</w:t>
      </w:r>
      <w:r w:rsidR="00FD1E07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FD1E07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FD1E07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селения </w:t>
      </w:r>
      <w:r w:rsid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Усть-Лабинского </w:t>
      </w:r>
      <w:r w:rsidR="00FD1E07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="009D5D3B"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44E6" w:rsidRPr="00FD1E07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душного пространства Российской Федерации, утвержденных </w:t>
      </w:r>
      <w:r w:rsidR="001B29EE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остановлен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ем Правительства Российской Федерации от 11</w:t>
      </w:r>
      <w:r w:rsidR="00B421C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ун</w:t>
      </w:r>
      <w:r w:rsidR="00B421C6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B421C6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том</w:t>
      </w:r>
      <w:r w:rsidR="009A4B5C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пользования воздушного пространства Российской Федерации», утвержде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ных приказом Минтранса России от 16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нинского сельского поселения Усть-Лабинского района </w:t>
      </w:r>
      <w:r w:rsidR="007044E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постановляю</w:t>
      </w:r>
      <w:r w:rsidR="006C074C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proofErr w:type="gramEnd"/>
    </w:p>
    <w:p w:rsidR="00AC0FE1" w:rsidRPr="00FD1E07" w:rsidRDefault="00AC0FE1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FD1E07" w:rsidRDefault="007044E6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4CD2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оложение о выдаче разрешения на выполнение авиационных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бот, парашютных прыжков, демонстрационных полетов воздушных судов, полетов беспилотных летательных аппаратов, подъемов привязных аэрост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над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Ленинского сельского поселения Усть-</w:t>
      </w:r>
      <w:proofErr w:type="gramStart"/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Лабинского района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расположе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ные в границах населенных пунктов 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="00FD1E07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ментах аэронавигационной информации, согласно приложению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  <w:proofErr w:type="gramEnd"/>
    </w:p>
    <w:p w:rsidR="00AC0FE1" w:rsidRPr="00FD1E07" w:rsidRDefault="007044E6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над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посадки (взлета) на расположенные в границах населе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ных пунктов 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="00FD1E07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щадки, сведения о которых не опубликованы в документах аэронавигацио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информации, согласно приложению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  <w:proofErr w:type="gramEnd"/>
    </w:p>
    <w:p w:rsidR="00AC0FE1" w:rsidRPr="00FD1E07" w:rsidRDefault="007044E6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1.3.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летательных аппаратов, подъемов привязных аэростатов над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ми пунктами 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="00FA7E9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расположенные в границах нас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ленных пунктов 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="00FD1E07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онной информации, согласно приложению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  <w:proofErr w:type="gramEnd"/>
    </w:p>
    <w:p w:rsidR="00AC0FE1" w:rsidRPr="00FD1E07" w:rsidRDefault="007044E6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 работ, парашютных прыжков, демонстрационных полетов во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душных судов, полетов беспилотных летательных аппаратов, подъемов пр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вязных аэростатов над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Ленинского сельского посел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ния Усть-Лабинского района</w:t>
      </w:r>
      <w:r w:rsidR="00FA7E96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Ленинского сельского пос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FD1E07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ления Усть-Лабинского района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ваны в документах аэронавигационной информации</w:t>
      </w:r>
      <w:proofErr w:type="gramEnd"/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согласно приложению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5808AA" w:rsidRPr="00FD1E07" w:rsidRDefault="00C4361F" w:rsidP="00FD1E07">
      <w:pPr>
        <w:spacing w:after="0" w:line="240" w:lineRule="auto"/>
        <w:ind w:firstLine="567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FD1E07">
        <w:rPr>
          <w:rFonts w:ascii="Times New Roman" w:hAnsi="Times New Roman"/>
          <w:kern w:val="1"/>
          <w:sz w:val="28"/>
          <w:szCs w:val="28"/>
        </w:rPr>
        <w:t xml:space="preserve">2. </w:t>
      </w:r>
      <w:proofErr w:type="gramStart"/>
      <w:r w:rsidR="005808AA" w:rsidRPr="00FD1E07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5808AA" w:rsidRPr="00FD1E07">
        <w:rPr>
          <w:rFonts w:ascii="Times New Roman" w:hAnsi="Times New Roman"/>
          <w:kern w:val="1"/>
          <w:sz w:val="28"/>
          <w:szCs w:val="28"/>
        </w:rPr>
        <w:t xml:space="preserve"> исполнением настоящего постановления </w:t>
      </w:r>
      <w:r w:rsidR="00FD1E07">
        <w:rPr>
          <w:rFonts w:ascii="Times New Roman" w:hAnsi="Times New Roman"/>
          <w:kern w:val="1"/>
          <w:sz w:val="28"/>
          <w:szCs w:val="28"/>
        </w:rPr>
        <w:t>оставляю за с</w:t>
      </w:r>
      <w:r w:rsidR="00FD1E07">
        <w:rPr>
          <w:rFonts w:ascii="Times New Roman" w:hAnsi="Times New Roman"/>
          <w:kern w:val="1"/>
          <w:sz w:val="28"/>
          <w:szCs w:val="28"/>
        </w:rPr>
        <w:t>о</w:t>
      </w:r>
      <w:r w:rsidR="00FD1E07">
        <w:rPr>
          <w:rFonts w:ascii="Times New Roman" w:hAnsi="Times New Roman"/>
          <w:kern w:val="1"/>
          <w:sz w:val="28"/>
          <w:szCs w:val="28"/>
        </w:rPr>
        <w:t>бой</w:t>
      </w:r>
      <w:r w:rsidR="005808AA" w:rsidRPr="00FD1E07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5808AA" w:rsidRPr="00FD1E07" w:rsidRDefault="005808AA" w:rsidP="00FD1E07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FD1E07">
        <w:rPr>
          <w:rFonts w:ascii="Times New Roman" w:hAnsi="Times New Roman"/>
          <w:kern w:val="1"/>
          <w:sz w:val="28"/>
          <w:szCs w:val="28"/>
        </w:rPr>
        <w:t xml:space="preserve">3. </w:t>
      </w:r>
      <w:r w:rsidR="00FD1E07">
        <w:rPr>
          <w:rFonts w:ascii="Times New Roman" w:hAnsi="Times New Roman"/>
          <w:kern w:val="1"/>
          <w:sz w:val="28"/>
          <w:szCs w:val="28"/>
        </w:rPr>
        <w:t>Общему отделу администрации Ленинского сельского поселения Усть-Лабинского района (</w:t>
      </w:r>
      <w:proofErr w:type="spellStart"/>
      <w:r w:rsidR="00FD1E07">
        <w:rPr>
          <w:rFonts w:ascii="Times New Roman" w:hAnsi="Times New Roman"/>
          <w:kern w:val="1"/>
          <w:sz w:val="28"/>
          <w:szCs w:val="28"/>
        </w:rPr>
        <w:t>Пулека</w:t>
      </w:r>
      <w:proofErr w:type="spellEnd"/>
      <w:r w:rsidR="00FD1E07">
        <w:rPr>
          <w:rFonts w:ascii="Times New Roman" w:hAnsi="Times New Roman"/>
          <w:kern w:val="1"/>
          <w:sz w:val="28"/>
          <w:szCs w:val="28"/>
        </w:rPr>
        <w:t xml:space="preserve">) </w:t>
      </w:r>
      <w:r w:rsidR="007044E6" w:rsidRPr="00FD1E07">
        <w:rPr>
          <w:rFonts w:ascii="Times New Roman" w:hAnsi="Times New Roman"/>
          <w:kern w:val="1"/>
          <w:sz w:val="28"/>
          <w:szCs w:val="28"/>
        </w:rPr>
        <w:t>о</w:t>
      </w:r>
      <w:r w:rsidR="008F66A9" w:rsidRPr="00FD1E07">
        <w:rPr>
          <w:rFonts w:ascii="Times New Roman" w:hAnsi="Times New Roman"/>
          <w:sz w:val="28"/>
          <w:szCs w:val="28"/>
        </w:rPr>
        <w:t>бнародовать настоящее</w:t>
      </w:r>
      <w:r w:rsidR="007044E6" w:rsidRPr="00FD1E07">
        <w:rPr>
          <w:rFonts w:ascii="Times New Roman" w:hAnsi="Times New Roman"/>
          <w:sz w:val="28"/>
          <w:szCs w:val="28"/>
        </w:rPr>
        <w:t xml:space="preserve"> </w:t>
      </w:r>
      <w:r w:rsidRPr="00FD1E07">
        <w:rPr>
          <w:rFonts w:ascii="Times New Roman" w:hAnsi="Times New Roman"/>
          <w:sz w:val="28"/>
          <w:szCs w:val="28"/>
        </w:rPr>
        <w:t>постановление</w:t>
      </w:r>
      <w:r w:rsidR="007044E6" w:rsidRPr="00FD1E07">
        <w:rPr>
          <w:rFonts w:ascii="Times New Roman" w:hAnsi="Times New Roman"/>
          <w:sz w:val="28"/>
          <w:szCs w:val="28"/>
        </w:rPr>
        <w:t xml:space="preserve"> </w:t>
      </w:r>
      <w:r w:rsidR="008F66A9" w:rsidRPr="00FD1E07">
        <w:rPr>
          <w:rFonts w:ascii="Times New Roman" w:hAnsi="Times New Roman"/>
          <w:sz w:val="28"/>
          <w:szCs w:val="28"/>
        </w:rPr>
        <w:t>и ра</w:t>
      </w:r>
      <w:r w:rsidR="008F66A9" w:rsidRPr="00FD1E07">
        <w:rPr>
          <w:rFonts w:ascii="Times New Roman" w:hAnsi="Times New Roman"/>
          <w:sz w:val="28"/>
          <w:szCs w:val="28"/>
        </w:rPr>
        <w:t>з</w:t>
      </w:r>
      <w:r w:rsidR="008F66A9" w:rsidRPr="00FD1E07">
        <w:rPr>
          <w:rFonts w:ascii="Times New Roman" w:hAnsi="Times New Roman"/>
          <w:sz w:val="28"/>
          <w:szCs w:val="28"/>
        </w:rPr>
        <w:t xml:space="preserve">местить </w:t>
      </w:r>
      <w:r w:rsidRPr="00FD1E0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D1E07">
        <w:rPr>
          <w:rFonts w:ascii="Times New Roman" w:hAnsi="Times New Roman"/>
          <w:kern w:val="1"/>
          <w:sz w:val="28"/>
          <w:szCs w:val="28"/>
        </w:rPr>
        <w:t>Ленинского сельского поселения Усть-Лабинского района</w:t>
      </w:r>
      <w:r w:rsidR="008F66A9" w:rsidRPr="00FD1E07">
        <w:rPr>
          <w:rFonts w:ascii="Times New Roman" w:hAnsi="Times New Roman"/>
          <w:i/>
          <w:sz w:val="28"/>
          <w:szCs w:val="28"/>
        </w:rPr>
        <w:t xml:space="preserve"> </w:t>
      </w:r>
      <w:r w:rsidR="008F66A9" w:rsidRPr="00FD1E07">
        <w:rPr>
          <w:rFonts w:ascii="Times New Roman" w:hAnsi="Times New Roman"/>
          <w:sz w:val="28"/>
          <w:szCs w:val="28"/>
        </w:rPr>
        <w:t>в информационно-телекоммуникационной сети «Инте</w:t>
      </w:r>
      <w:r w:rsidR="008F66A9" w:rsidRPr="00FD1E07">
        <w:rPr>
          <w:rFonts w:ascii="Times New Roman" w:hAnsi="Times New Roman"/>
          <w:sz w:val="28"/>
          <w:szCs w:val="28"/>
        </w:rPr>
        <w:t>р</w:t>
      </w:r>
      <w:r w:rsidR="008F66A9" w:rsidRPr="00FD1E07">
        <w:rPr>
          <w:rFonts w:ascii="Times New Roman" w:hAnsi="Times New Roman"/>
          <w:sz w:val="28"/>
          <w:szCs w:val="28"/>
        </w:rPr>
        <w:t>нет».</w:t>
      </w:r>
    </w:p>
    <w:p w:rsidR="005808AA" w:rsidRPr="00FD1E07" w:rsidRDefault="005808AA" w:rsidP="00FD1E07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FD1E07">
        <w:rPr>
          <w:rFonts w:ascii="Times New Roman" w:hAnsi="Times New Roman"/>
          <w:kern w:val="1"/>
          <w:sz w:val="28"/>
          <w:szCs w:val="28"/>
        </w:rPr>
        <w:t xml:space="preserve">4. Настоящее постановление вступает в силу </w:t>
      </w:r>
      <w:r w:rsidR="00AB5032" w:rsidRPr="00FD1E07">
        <w:rPr>
          <w:rFonts w:ascii="Times New Roman" w:hAnsi="Times New Roman"/>
          <w:kern w:val="1"/>
          <w:sz w:val="28"/>
          <w:szCs w:val="28"/>
        </w:rPr>
        <w:t>со дня</w:t>
      </w:r>
      <w:r w:rsidR="00FD1E07">
        <w:rPr>
          <w:rFonts w:ascii="Times New Roman" w:hAnsi="Times New Roman"/>
          <w:kern w:val="1"/>
          <w:sz w:val="28"/>
          <w:szCs w:val="28"/>
        </w:rPr>
        <w:t xml:space="preserve"> обнародования</w:t>
      </w:r>
      <w:r w:rsidRPr="00FD1E07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Pr="00FD1E07" w:rsidRDefault="005808AA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FD1E07" w:rsidRDefault="00AB5032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FD1E07" w:rsidRDefault="00AB5032" w:rsidP="00FD1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7044E6" w:rsidP="00D7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  <w:r w:rsidR="00D72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721B7">
        <w:rPr>
          <w:rFonts w:ascii="Times New Roman" w:hAnsi="Times New Roman"/>
          <w:kern w:val="1"/>
          <w:sz w:val="28"/>
          <w:szCs w:val="28"/>
        </w:rPr>
        <w:t>Ленинского сельского поселения</w:t>
      </w:r>
    </w:p>
    <w:p w:rsidR="00AC0FE1" w:rsidRPr="00FD1E07" w:rsidRDefault="00D721B7" w:rsidP="00D72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</w:rPr>
        <w:t>Усть-Лабинского района</w:t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Авджян</w:t>
      </w:r>
      <w:proofErr w:type="spellEnd"/>
    </w:p>
    <w:p w:rsidR="00AB5032" w:rsidRPr="00FD1E07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21B7" w:rsidRPr="00FD1E07" w:rsidRDefault="00D721B7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947FE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044E6" w:rsidRPr="00FD1E07" w:rsidRDefault="00947FE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44E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947FED" w:rsidRDefault="00947FE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="006C074C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7044E6" w:rsidRPr="00FD1E07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5199E">
        <w:rPr>
          <w:rFonts w:ascii="Times New Roman" w:hAnsi="Times New Roman"/>
          <w:color w:val="000000"/>
          <w:sz w:val="28"/>
          <w:szCs w:val="28"/>
          <w:lang w:eastAsia="ru-RU"/>
        </w:rPr>
        <w:t>29.07.2019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25199E">
        <w:rPr>
          <w:rFonts w:ascii="Times New Roman" w:hAnsi="Times New Roman"/>
          <w:color w:val="000000"/>
          <w:sz w:val="28"/>
          <w:szCs w:val="28"/>
          <w:lang w:eastAsia="ru-RU"/>
        </w:rPr>
        <w:t>67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947FE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C0FE1" w:rsidRPr="00947FED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 авиационных работ, пар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шютных прыжков, демонстрационных полетов воздушных судов,</w:t>
      </w:r>
      <w:r w:rsidR="00947FED"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тов беспилотных летательных аппаратов, подъемов привязных</w:t>
      </w:r>
      <w:r w:rsidR="00947FED"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аэрост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тов над населенными пунктами </w:t>
      </w:r>
      <w:r w:rsidR="00947FED" w:rsidRPr="00947FED">
        <w:rPr>
          <w:rFonts w:ascii="Times New Roman" w:hAnsi="Times New Roman"/>
          <w:b/>
          <w:kern w:val="1"/>
          <w:sz w:val="28"/>
          <w:szCs w:val="28"/>
        </w:rPr>
        <w:t>Ленинского сельского поселения Усть-Лабинского района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3332B"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посадки (взлета) на расп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ложенные в границах населенных пунктов </w:t>
      </w:r>
      <w:r w:rsidR="00947FED" w:rsidRPr="00947FED">
        <w:rPr>
          <w:rFonts w:ascii="Times New Roman" w:hAnsi="Times New Roman"/>
          <w:b/>
          <w:kern w:val="1"/>
          <w:sz w:val="28"/>
          <w:szCs w:val="28"/>
        </w:rPr>
        <w:t>Ленинского сельского пос</w:t>
      </w:r>
      <w:r w:rsidR="00947FED" w:rsidRPr="00947FED">
        <w:rPr>
          <w:rFonts w:ascii="Times New Roman" w:hAnsi="Times New Roman"/>
          <w:b/>
          <w:kern w:val="1"/>
          <w:sz w:val="28"/>
          <w:szCs w:val="28"/>
        </w:rPr>
        <w:t>е</w:t>
      </w:r>
      <w:r w:rsidR="00947FED" w:rsidRPr="00947FED">
        <w:rPr>
          <w:rFonts w:ascii="Times New Roman" w:hAnsi="Times New Roman"/>
          <w:b/>
          <w:kern w:val="1"/>
          <w:sz w:val="28"/>
          <w:szCs w:val="28"/>
        </w:rPr>
        <w:t xml:space="preserve">ления Усть-Лабинского района 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</w:t>
      </w:r>
      <w:r w:rsidR="00947FED"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</w:t>
      </w:r>
      <w:r w:rsidRPr="00947F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ликованы в документах аэронавигационной информации</w:t>
      </w:r>
      <w:proofErr w:type="gramEnd"/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3B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947FED">
        <w:rPr>
          <w:rFonts w:ascii="Times New Roman" w:hAnsi="Times New Roman"/>
          <w:kern w:val="1"/>
          <w:sz w:val="28"/>
          <w:szCs w:val="28"/>
        </w:rPr>
        <w:t>Ленинского сельского поселения Усть-Лабинского района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ки (взлета) на расположенные в границах населенных пунктов 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Ленинского сельского поселения Усть-Лабинского района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</w:t>
      </w:r>
      <w:r w:rsidR="00987720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мации (далее - Р</w:t>
      </w:r>
      <w:r w:rsidR="00987720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987720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987720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  <w:proofErr w:type="gramEnd"/>
      <w:r w:rsidR="00987720" w:rsidRPr="00FD1E0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уведомления от отказе в выдаче разрешения на выполнение ави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ционных работ, парашютных прыжков, демонстрационных полетов возду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ных судов, полетов беспилотных летательных аппаратов, подъемов привя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аэростатов над населенными пунктами </w:t>
      </w:r>
      <w:r w:rsidR="00947FED">
        <w:rPr>
          <w:rFonts w:ascii="Times New Roman" w:hAnsi="Times New Roman"/>
          <w:kern w:val="1"/>
          <w:sz w:val="28"/>
          <w:szCs w:val="28"/>
        </w:rPr>
        <w:t>Ленинского сельского поселения Усть-Лабинского района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 а также на выполнение посадки (взлета) на расп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ложенные в границах населенных пунктов </w:t>
      </w:r>
      <w:r w:rsidR="00947FED">
        <w:rPr>
          <w:rFonts w:ascii="Times New Roman" w:hAnsi="Times New Roman"/>
          <w:kern w:val="1"/>
          <w:sz w:val="28"/>
          <w:szCs w:val="28"/>
        </w:rPr>
        <w:t>Ленинского сельского поселения Усть-Лабинского района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C009AD" w:rsidRPr="00FD1E07">
        <w:rPr>
          <w:rFonts w:ascii="Times New Roman" w:hAnsi="Times New Roman"/>
          <w:sz w:val="28"/>
          <w:szCs w:val="28"/>
        </w:rPr>
        <w:t xml:space="preserve"> (далее - 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proofErr w:type="gramEnd"/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proofErr w:type="gramStart"/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отказе</w:t>
      </w:r>
      <w:proofErr w:type="gramEnd"/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выдаче Разрешения)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87720" w:rsidRPr="00FD1E07" w:rsidRDefault="00987720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населенными пунктами 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Ленинского сельского поселения Усть-Лабинского района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запре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ных зонах, а также в зонах ограничения полетов, деятельность в которых осуществляется на постоянной основе.</w:t>
      </w:r>
    </w:p>
    <w:p w:rsidR="00AC0FE1" w:rsidRPr="00FD1E07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82FFF" w:rsidRPr="00FD1E07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C82FFF" w:rsidRPr="00FD1E07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C009AD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юридические, физические лица, в том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числе индивидуальные предприниматели или их уполномоченные предст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вители (далее — заявитель) в срок не позднее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монстрационных полетов воздушных судов, полетов беспилотных летател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аппаратов, подъемов привязных аэростатов над 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947FED">
        <w:rPr>
          <w:rFonts w:ascii="Times New Roman" w:hAnsi="Times New Roman"/>
          <w:kern w:val="1"/>
          <w:sz w:val="28"/>
          <w:szCs w:val="28"/>
        </w:rPr>
        <w:t>Ленинского сельского поселения Усть-Лабинского района</w:t>
      </w:r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посадки (взлета) на расположенные в границах населенных</w:t>
      </w:r>
      <w:proofErr w:type="gramEnd"/>
      <w:r w:rsidR="00C82FFF" w:rsidRPr="00FD1E0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пунктов </w:t>
      </w:r>
      <w:r w:rsidR="00947FED">
        <w:rPr>
          <w:rFonts w:ascii="Times New Roman" w:hAnsi="Times New Roman"/>
          <w:kern w:val="1"/>
          <w:sz w:val="28"/>
          <w:szCs w:val="28"/>
        </w:rPr>
        <w:t>Ленинского сельского п</w:t>
      </w:r>
      <w:r w:rsidR="00947FED">
        <w:rPr>
          <w:rFonts w:ascii="Times New Roman" w:hAnsi="Times New Roman"/>
          <w:kern w:val="1"/>
          <w:sz w:val="28"/>
          <w:szCs w:val="28"/>
        </w:rPr>
        <w:t>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селения Усть-Лабинского района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кованы в документах аэронавигационной информации, направляют в 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дм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нистрацию 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Ленинского сельского поселения Усть-Лабинского района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заявл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о выдаче разрешения по форме, утвержденной Приложением 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2 к н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стоящему постановлению.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даче разрешения осуществляется 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947FED">
        <w:rPr>
          <w:rFonts w:ascii="Times New Roman" w:hAnsi="Times New Roman"/>
          <w:kern w:val="1"/>
          <w:sz w:val="28"/>
          <w:szCs w:val="28"/>
        </w:rPr>
        <w:t>Ленинского сельского п</w:t>
      </w:r>
      <w:r w:rsidR="00947FED">
        <w:rPr>
          <w:rFonts w:ascii="Times New Roman" w:hAnsi="Times New Roman"/>
          <w:kern w:val="1"/>
          <w:sz w:val="28"/>
          <w:szCs w:val="28"/>
        </w:rPr>
        <w:t>о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селения Усть-Лабинского района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>352313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Усть-Лабинский 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район, 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>х. Безлесный, ул. Кра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>ная, 64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телем является физическое лицо, в том числе индивидуальный предприним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тель);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ление действий от имени заявителя (в случае обращения представителя за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вителя);</w:t>
      </w:r>
    </w:p>
    <w:p w:rsidR="00E45D64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копия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ца воздушного судна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ру.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эксплуатанта, выданного в соответствии с требов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ниями Приказа Минтранса России от 13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C82FFF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246 «Об утве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ждении Федеральных авиационных правил «Требования к юридическим 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цам, индивидуальным предпринимателям, осуществляющим коммерческие воздушные перевозки. Форма и порядок выдачи документа, подтверждающ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го соответствие юридических лиц, индивидуальных предпринимателей, ос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ществляющих коммерческие воздушные перевозки, требованиям федерал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ных авиационных правил». Заявитель предоставляет копию сертификата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(свидетельства)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, подтве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ждающий годность заявленного государственного воздушного судна к эк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плуатации (выписка из формуляра воздушного судна с записью о годности к эксплуатации).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ческие характеристики воздушного судна (паспорт, формуляр или руков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дство пользователя воздушного судна с указанием его максимальной взле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ной массы (массы конструкции).</w:t>
      </w:r>
      <w:proofErr w:type="gramEnd"/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ступления.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дующим основаниям: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1) заявителем не представлены документы, указанные в пункте 2.2 ра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жения;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2) заявление о выдаче разрешения оформлено с нарушением требований настоящего Положения либо направлено в Уполномоченный орган с нар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шением сроков, указанных в пункте 2.1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 утве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ждаемого главой 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Ленинского сельского поселения Усть-Лабинского района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законодательством порядке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D1E07" w:rsidRDefault="00C009AD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принимается 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947FED">
        <w:rPr>
          <w:rFonts w:ascii="Times New Roman" w:hAnsi="Times New Roman"/>
          <w:kern w:val="1"/>
          <w:sz w:val="28"/>
          <w:szCs w:val="28"/>
        </w:rPr>
        <w:t>Ленинского сельского поселения Усть-Лабинского района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 либо лицом, исполняющим его обязанности, по основ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ниям, установленным в пунктах 2.5 и 2.6 раздела </w:t>
      </w:r>
      <w:r w:rsidR="00AC0FE1" w:rsidRPr="00FD1E07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FD1E07" w:rsidRDefault="00AC0FE1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азрешения подпис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вается </w:t>
      </w:r>
      <w:r w:rsidR="005E36BA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947FED">
        <w:rPr>
          <w:rFonts w:ascii="Times New Roman" w:hAnsi="Times New Roman"/>
          <w:kern w:val="1"/>
          <w:sz w:val="28"/>
          <w:szCs w:val="28"/>
        </w:rPr>
        <w:t xml:space="preserve">Ленинского сельского поселения Усть-Лабинского района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AC0FE1" w:rsidRPr="00FD1E07" w:rsidRDefault="00C009AD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FD1E07" w:rsidRDefault="001723D2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же демонстрационных полетов над населенными пунктами пользователю воздуш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самоуправления, также необходимо получить разрешение и условия на 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пользование воздушного пространства от соответствующих оперативных 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ганов Единой системы организации воздушного движения Российской Фед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рации на основании</w:t>
      </w:r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Федеральных авиационных правил "Орган</w:t>
      </w:r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зация планирования использования воздушного пространства Российской Федерации", утвержденных</w:t>
      </w:r>
      <w:proofErr w:type="gramEnd"/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Минтранса России от 16 января </w:t>
      </w:r>
      <w:smartTag w:uri="urn:schemas-microsoft-com:office:smarttags" w:element="metricconverter">
        <w:smartTagPr>
          <w:attr w:name="ProductID" w:val="2012 г"/>
        </w:smartTagPr>
        <w:r w:rsidR="00AF1F1D" w:rsidRPr="00FD1E07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="00AF1F1D" w:rsidRPr="00FD1E07">
        <w:rPr>
          <w:rFonts w:ascii="Times New Roman" w:hAnsi="Times New Roman"/>
          <w:color w:val="000000"/>
          <w:sz w:val="28"/>
          <w:szCs w:val="28"/>
          <w:lang w:eastAsia="ru-RU"/>
        </w:rPr>
        <w:t>. № 6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47FED" w:rsidRDefault="001723D2" w:rsidP="00947F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6BA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Ленинского сельского поселения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Авджян</w:t>
      </w:r>
      <w:proofErr w:type="spellEnd"/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FED" w:rsidRPr="00FD1E07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23D2" w:rsidRPr="00FD1E07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82FFF" w:rsidRPr="00FD1E07" w:rsidRDefault="00C82FFF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47FED" w:rsidRPr="00FD1E07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947FED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947FED" w:rsidRPr="00FD1E07" w:rsidRDefault="00947FED" w:rsidP="00947FE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751F2">
        <w:rPr>
          <w:rFonts w:ascii="Times New Roman" w:hAnsi="Times New Roman"/>
          <w:color w:val="000000"/>
          <w:sz w:val="28"/>
          <w:szCs w:val="28"/>
          <w:lang w:eastAsia="ru-RU"/>
        </w:rPr>
        <w:t>29.07.2019г.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8751F2">
        <w:rPr>
          <w:rFonts w:ascii="Times New Roman" w:hAnsi="Times New Roman"/>
          <w:color w:val="000000"/>
          <w:sz w:val="28"/>
          <w:szCs w:val="28"/>
          <w:lang w:eastAsia="ru-RU"/>
        </w:rPr>
        <w:t>67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6BA" w:rsidRPr="00FD1E07" w:rsidRDefault="005E36BA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947FED" w:rsidRDefault="00947FED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="001723D2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3B6E91" w:rsidRPr="00FD1E07" w:rsidRDefault="00947FED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Авджян</w:t>
      </w:r>
      <w:proofErr w:type="spellEnd"/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от 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</w:p>
    <w:p w:rsidR="003B6E91" w:rsidRPr="00947FE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7FED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юридического лица;</w:t>
      </w:r>
    </w:p>
    <w:p w:rsidR="00AC0FE1" w:rsidRPr="00947FED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947FED">
        <w:rPr>
          <w:rFonts w:ascii="Times New Roman" w:hAnsi="Times New Roman"/>
          <w:color w:val="000000"/>
          <w:sz w:val="20"/>
          <w:szCs w:val="20"/>
          <w:lang w:eastAsia="ru-RU"/>
        </w:rPr>
        <w:t>Ф.И.О.</w:t>
      </w:r>
      <w:r w:rsidR="00AC0FE1" w:rsidRPr="00947FE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физического лица)</w:t>
      </w:r>
      <w:proofErr w:type="gramEnd"/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AC0FE1" w:rsidRPr="00947FE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47FED">
        <w:rPr>
          <w:rFonts w:ascii="Times New Roman" w:hAnsi="Times New Roman"/>
          <w:color w:val="000000"/>
          <w:sz w:val="20"/>
          <w:szCs w:val="20"/>
          <w:lang w:eastAsia="ru-RU"/>
        </w:rPr>
        <w:t>(адрес места нахождения/жительства)</w:t>
      </w: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AC0FE1" w:rsidRPr="00FD1E07" w:rsidRDefault="00AC0FE1" w:rsidP="00A92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  <w:r w:rsidR="00A92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  <w:r w:rsidR="00A92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полетов беспило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ных летательных аппаратов, подъемов</w:t>
      </w:r>
      <w:r w:rsidR="00A92F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над 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населенн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пунктами </w:t>
      </w:r>
      <w:r w:rsidR="00947FED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садки (взлета) на расположенные в границах населенных пунктов </w:t>
      </w:r>
      <w:r w:rsidR="00A92FAD">
        <w:rPr>
          <w:rFonts w:ascii="Times New Roman" w:hAnsi="Times New Roman"/>
          <w:color w:val="000000"/>
          <w:sz w:val="28"/>
          <w:szCs w:val="28"/>
          <w:lang w:eastAsia="ru-RU"/>
        </w:rPr>
        <w:t>Ленинск</w:t>
      </w:r>
      <w:r w:rsidR="00A92F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92FAD">
        <w:rPr>
          <w:rFonts w:ascii="Times New Roman" w:hAnsi="Times New Roman"/>
          <w:color w:val="000000"/>
          <w:sz w:val="28"/>
          <w:szCs w:val="28"/>
          <w:lang w:eastAsia="ru-RU"/>
        </w:rPr>
        <w:t>го сельского поселения Усть-Лабинского района</w:t>
      </w:r>
      <w:r w:rsidR="00A92F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рых не опубликованы в документах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  <w:proofErr w:type="gramEnd"/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Pr="00FD1E07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A92FAD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FD1E07" w:rsidRDefault="003B6E91" w:rsidP="00A9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AC0FE1" w:rsidRPr="00A92F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(авиационных работ, парашютных прыжков, подъема привязных</w:t>
      </w:r>
      <w:r w:rsidR="003B6E91" w:rsidRPr="00A92F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аэростатов, демонстрационных п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летов, полетов беспилотного летательного</w:t>
      </w:r>
      <w:r w:rsidR="003B6E91" w:rsidRPr="00A92F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аппарата, посадки (взлета) на площадку)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C0FE1" w:rsidRPr="00FD1E07" w:rsidRDefault="003B6E91" w:rsidP="00A9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AC0FE1" w:rsidRPr="00FD1E07" w:rsidRDefault="003B6E91" w:rsidP="00A9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AC0FE1" w:rsidRPr="00A92F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(указать количество и тип воздушных судов,</w:t>
      </w:r>
      <w:r w:rsidR="003B6E91" w:rsidRPr="00A92F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государственный регистрационный (опознавательный) знак</w:t>
      </w:r>
      <w:r w:rsidR="003B6E91" w:rsidRPr="00A92F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воздушного судна (если известно заранее)</w:t>
      </w:r>
      <w:r w:rsidR="003B6E91" w:rsidRPr="00A92FA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92FAD">
        <w:rPr>
          <w:rFonts w:ascii="Times New Roman" w:hAnsi="Times New Roman"/>
          <w:color w:val="000000"/>
          <w:sz w:val="20"/>
          <w:szCs w:val="20"/>
          <w:lang w:eastAsia="ru-RU"/>
        </w:rPr>
        <w:t>место использования воздушного пространства (посадки (взлета):</w:t>
      </w:r>
      <w:proofErr w:type="gramEnd"/>
    </w:p>
    <w:p w:rsidR="00AC0FE1" w:rsidRPr="00FD1E07" w:rsidRDefault="00AC0FE1" w:rsidP="00A92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456E6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посадочные</w:t>
      </w:r>
      <w:r w:rsidR="003B6E91" w:rsidRPr="00456E6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площадки, пл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щадки приземления парашютистов, место подъема привязного</w:t>
      </w:r>
      <w:r w:rsidR="003B6E91" w:rsidRPr="00456E6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аэростата, полетов беспилотного летательн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го аппарата)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(взлета):</w:t>
      </w:r>
      <w:proofErr w:type="gramEnd"/>
    </w:p>
    <w:p w:rsidR="00AC0FE1" w:rsidRPr="00FD1E07" w:rsidRDefault="003B6E91" w:rsidP="0045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_______________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AC0FE1" w:rsidRPr="00456E6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(планируемое время начала и окончания использования воздушного</w:t>
      </w:r>
      <w:r w:rsidR="003B6E91" w:rsidRPr="00456E6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пространства)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дать:</w:t>
      </w: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направить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 электронной почте/ направить почтовым отпра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лением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AC0FE1" w:rsidRPr="00FD1E07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</w:t>
      </w:r>
      <w:proofErr w:type="gramEnd"/>
      <w:r w:rsidR="00AC0FE1" w:rsidRPr="00FD1E0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подчеркнуть)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AC0FE1" w:rsidRPr="00FD1E07" w:rsidRDefault="00AC0FE1" w:rsidP="0045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456E6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(документы, прилагаемые к заявлению)</w:t>
      </w:r>
    </w:p>
    <w:p w:rsidR="00AC0FE1" w:rsidRPr="00FD1E07" w:rsidRDefault="00AC0FE1" w:rsidP="0045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456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AC0FE1" w:rsidRPr="00456E64" w:rsidRDefault="00AC0FE1" w:rsidP="00456E64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6E64">
        <w:rPr>
          <w:rFonts w:ascii="Times New Roman" w:hAnsi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:rsidR="003B6E91" w:rsidRPr="00FD1E07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B6E91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Pr="00FD1E07" w:rsidRDefault="00456E6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E64" w:rsidRPr="00FD1E07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456E64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6E64" w:rsidRPr="00FD1E07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456E64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456E64" w:rsidRPr="00FD1E07" w:rsidRDefault="00456E64" w:rsidP="00456E64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751F2">
        <w:rPr>
          <w:rFonts w:ascii="Times New Roman" w:hAnsi="Times New Roman"/>
          <w:color w:val="000000"/>
          <w:sz w:val="28"/>
          <w:szCs w:val="28"/>
          <w:lang w:eastAsia="ru-RU"/>
        </w:rPr>
        <w:t>29.07.2019г.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8751F2">
        <w:rPr>
          <w:rFonts w:ascii="Times New Roman" w:hAnsi="Times New Roman"/>
          <w:color w:val="000000"/>
          <w:sz w:val="28"/>
          <w:szCs w:val="28"/>
          <w:lang w:eastAsia="ru-RU"/>
        </w:rPr>
        <w:t>67</w:t>
      </w:r>
    </w:p>
    <w:p w:rsidR="003B6E9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беспилотных летательных аппаратов, подъемов привязных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456E64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</w:t>
      </w:r>
      <w:r w:rsidR="00456E6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456E64">
        <w:rPr>
          <w:rFonts w:ascii="Times New Roman" w:hAnsi="Times New Roman"/>
          <w:color w:val="000000"/>
          <w:sz w:val="28"/>
          <w:szCs w:val="28"/>
          <w:lang w:eastAsia="ru-RU"/>
        </w:rPr>
        <w:t>ния Усть-Лабинского района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80FFC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посадки (взлета) на расположенные в границах населен</w:t>
      </w:r>
      <w:r w:rsidR="009D5D3B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пунктов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ления Усть-Лабинского района</w:t>
      </w:r>
      <w:r w:rsidR="001723D2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ваны в документах</w:t>
      </w:r>
      <w:r w:rsidR="003B6E9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аэронавигационной информации </w:t>
      </w:r>
      <w:r w:rsidRPr="00FD1E07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proofErr w:type="gramEnd"/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 заявление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20___ г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министрация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="0052724E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ответствии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 пунктом 49 Федеральных правил использования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Прав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тельства Российской Федерации от 11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разрешает: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юридического лица; фамилия, имя, отчество физического лица)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="0052724E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(цель проведения запрашиваемого вида деятельности)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(указать количество и тип воздушных судов)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и):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(указать, если заранее известно)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(взлета):</w:t>
      </w:r>
      <w:proofErr w:type="gramEnd"/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беспилотного</w:t>
      </w:r>
      <w:r w:rsidR="00890C54" w:rsidRPr="0052724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летательного а</w:t>
      </w: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парата, посадочные площадки, площадки приземления</w:t>
      </w:r>
      <w:r w:rsidR="00890C54" w:rsidRPr="0052724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парашютистов, место подъема привязного аэростата)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(дата (даты) и временной интервал проведения запрашиваемого вида</w:t>
      </w:r>
      <w:r w:rsidR="00890C54" w:rsidRPr="0052724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деятельности)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 /Ф.И.О. и должность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подписывающего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AC0FE1" w:rsidRPr="0052724E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="00AC0FE1" w:rsidRPr="0052724E">
        <w:rPr>
          <w:rFonts w:ascii="Times New Roman" w:hAnsi="Times New Roman"/>
          <w:color w:val="000000"/>
          <w:sz w:val="20"/>
          <w:szCs w:val="20"/>
          <w:lang w:eastAsia="ru-RU"/>
        </w:rPr>
        <w:t>подпись)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0C54" w:rsidRDefault="00890C5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Pr="00FD1E07" w:rsidRDefault="0052724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724E" w:rsidRPr="00FD1E07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52724E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52724E" w:rsidRPr="00FD1E07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52724E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:rsidR="0052724E" w:rsidRPr="00FD1E07" w:rsidRDefault="0052724E" w:rsidP="0052724E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751F2">
        <w:rPr>
          <w:rFonts w:ascii="Times New Roman" w:hAnsi="Times New Roman"/>
          <w:color w:val="000000"/>
          <w:sz w:val="28"/>
          <w:szCs w:val="28"/>
          <w:lang w:eastAsia="ru-RU"/>
        </w:rPr>
        <w:t>29.07.2019г.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8751F2">
        <w:rPr>
          <w:rFonts w:ascii="Times New Roman" w:hAnsi="Times New Roman"/>
          <w:color w:val="000000"/>
          <w:sz w:val="28"/>
          <w:szCs w:val="28"/>
          <w:lang w:eastAsia="ru-RU"/>
        </w:rPr>
        <w:t>67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Pr="00FD1E07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авиационных</w:t>
      </w:r>
      <w:proofErr w:type="gramEnd"/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судов, полетов беспилотных летательных аппаратов,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го сельского поселения Усть-Лабинского района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A7E96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садки (взлета) на расположенные в границах населенных пунктов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го сельского поселения Усть-Лабинского района</w:t>
      </w:r>
      <w:r w:rsidR="0052724E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рых не опубликованы в документах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  <w:proofErr w:type="gramEnd"/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 20__ г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адм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нистрация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="0052724E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 соо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ветствии с пунктом 49 Федеральных правил использования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странства Российской Федерации, утвержденных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Прав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тельства Российской Федерации от 11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 юридического лица, фамилия, имя, отчество физического лица)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52724E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монстрационных полетов воздушных судов, полетов беспилотных летател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аппаратов, подъемов привязных аэростатов над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поселения Усть-Лабинского района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890C54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Ленинского сельского п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2724E">
        <w:rPr>
          <w:rFonts w:ascii="Times New Roman" w:hAnsi="Times New Roman"/>
          <w:color w:val="000000"/>
          <w:sz w:val="28"/>
          <w:szCs w:val="28"/>
          <w:lang w:eastAsia="ru-RU"/>
        </w:rPr>
        <w:t>селения Усть-Лабинского района</w:t>
      </w:r>
      <w:r w:rsidR="0052724E"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 в связи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C0FE1" w:rsidRPr="0052724E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724E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890C54" w:rsidRPr="005272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724E">
        <w:rPr>
          <w:rFonts w:ascii="Times New Roman" w:hAnsi="Times New Roman"/>
          <w:color w:val="000000"/>
          <w:sz w:val="24"/>
          <w:szCs w:val="24"/>
          <w:lang w:eastAsia="ru-RU"/>
        </w:rPr>
        <w:t>с п</w:t>
      </w:r>
      <w:r w:rsidR="00890C54" w:rsidRPr="005272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унктом </w:t>
      </w:r>
      <w:r w:rsidRPr="0052724E">
        <w:rPr>
          <w:rFonts w:ascii="Times New Roman" w:hAnsi="Times New Roman"/>
          <w:color w:val="000000"/>
          <w:sz w:val="24"/>
          <w:szCs w:val="24"/>
          <w:lang w:eastAsia="ru-RU"/>
        </w:rPr>
        <w:t>2.5 Приложения №</w:t>
      </w:r>
      <w:r w:rsidR="00890C54" w:rsidRPr="005272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724E">
        <w:rPr>
          <w:rFonts w:ascii="Times New Roman" w:hAnsi="Times New Roman"/>
          <w:color w:val="000000"/>
          <w:sz w:val="24"/>
          <w:szCs w:val="24"/>
          <w:lang w:eastAsia="ru-RU"/>
        </w:rPr>
        <w:t>1 к постановлению)</w:t>
      </w:r>
    </w:p>
    <w:p w:rsidR="00AC0FE1" w:rsidRPr="00FD1E07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FD1E07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 /Ф.И.О. и должность </w:t>
      </w:r>
      <w:proofErr w:type="gramStart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подписывающего</w:t>
      </w:r>
      <w:proofErr w:type="gramEnd"/>
      <w:r w:rsidRPr="00FD1E07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AC0FE1" w:rsidRPr="0052724E" w:rsidRDefault="00AC0FE1" w:rsidP="0052724E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2724E">
        <w:rPr>
          <w:rFonts w:ascii="Times New Roman" w:hAnsi="Times New Roman"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Pr="0052724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подпись</w:t>
      </w:r>
      <w:proofErr w:type="spellEnd"/>
      <w:proofErr w:type="gramEnd"/>
      <w:r w:rsidRPr="0052724E">
        <w:rPr>
          <w:rFonts w:ascii="Times New Roman" w:hAnsi="Times New Roman"/>
          <w:color w:val="000000"/>
          <w:sz w:val="20"/>
          <w:szCs w:val="20"/>
          <w:lang w:val="en-US" w:eastAsia="ru-RU"/>
        </w:rPr>
        <w:t>)</w:t>
      </w:r>
    </w:p>
    <w:sectPr w:rsidR="00AC0FE1" w:rsidRPr="0052724E" w:rsidSect="00FD1E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100DB"/>
    <w:rsid w:val="0007281E"/>
    <w:rsid w:val="00124CD2"/>
    <w:rsid w:val="001723D2"/>
    <w:rsid w:val="001B29EE"/>
    <w:rsid w:val="002134C3"/>
    <w:rsid w:val="0025199E"/>
    <w:rsid w:val="003B6E91"/>
    <w:rsid w:val="003D13CA"/>
    <w:rsid w:val="00446FB3"/>
    <w:rsid w:val="00456E64"/>
    <w:rsid w:val="0052724E"/>
    <w:rsid w:val="005808AA"/>
    <w:rsid w:val="005E36BA"/>
    <w:rsid w:val="00601CFA"/>
    <w:rsid w:val="00694C68"/>
    <w:rsid w:val="006C074C"/>
    <w:rsid w:val="007044E6"/>
    <w:rsid w:val="007416E1"/>
    <w:rsid w:val="00775645"/>
    <w:rsid w:val="00832CC1"/>
    <w:rsid w:val="008751F2"/>
    <w:rsid w:val="00890C54"/>
    <w:rsid w:val="008A224F"/>
    <w:rsid w:val="008B26D4"/>
    <w:rsid w:val="008F66A9"/>
    <w:rsid w:val="00947FED"/>
    <w:rsid w:val="0095080F"/>
    <w:rsid w:val="009670C9"/>
    <w:rsid w:val="00980FFC"/>
    <w:rsid w:val="00987720"/>
    <w:rsid w:val="009A4B5C"/>
    <w:rsid w:val="009D5D3B"/>
    <w:rsid w:val="00A100DB"/>
    <w:rsid w:val="00A22971"/>
    <w:rsid w:val="00A92FAD"/>
    <w:rsid w:val="00AB0484"/>
    <w:rsid w:val="00AB5032"/>
    <w:rsid w:val="00AC0FE1"/>
    <w:rsid w:val="00AF1F1D"/>
    <w:rsid w:val="00B421C6"/>
    <w:rsid w:val="00C009AD"/>
    <w:rsid w:val="00C41F83"/>
    <w:rsid w:val="00C4361F"/>
    <w:rsid w:val="00C82FFF"/>
    <w:rsid w:val="00D14464"/>
    <w:rsid w:val="00D1712A"/>
    <w:rsid w:val="00D3332B"/>
    <w:rsid w:val="00D721B7"/>
    <w:rsid w:val="00E45D64"/>
    <w:rsid w:val="00EF4950"/>
    <w:rsid w:val="00F1021D"/>
    <w:rsid w:val="00F52DC8"/>
    <w:rsid w:val="00FA7E96"/>
    <w:rsid w:val="00FB6A85"/>
    <w:rsid w:val="00FD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13</cp:revision>
  <cp:lastPrinted>2019-06-26T14:09:00Z</cp:lastPrinted>
  <dcterms:created xsi:type="dcterms:W3CDTF">2019-06-25T07:39:00Z</dcterms:created>
  <dcterms:modified xsi:type="dcterms:W3CDTF">2019-07-29T12:00:00Z</dcterms:modified>
</cp:coreProperties>
</file>