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0" w:rsidRPr="009C0E69" w:rsidRDefault="008945C0" w:rsidP="008945C0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Brush" ShapeID="_x0000_i1025" DrawAspect="Content" ObjectID="_1762775849" r:id="rId8"/>
        </w:objec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ПОСЕЛЕНИЯ УСТЬ-ЛАБИНСКОГО РАЙОНА </w:t>
      </w:r>
    </w:p>
    <w:p w:rsidR="008945C0" w:rsidRPr="009C0E69" w:rsidRDefault="008945C0" w:rsidP="008945C0">
      <w:pPr>
        <w:pStyle w:val="ab"/>
        <w:rPr>
          <w:b/>
          <w:szCs w:val="28"/>
        </w:rPr>
      </w:pPr>
      <w:r w:rsidRPr="009C0E69">
        <w:rPr>
          <w:b/>
          <w:szCs w:val="28"/>
        </w:rPr>
        <w:t>П О С Т А Н О В Л Е Н И Е</w:t>
      </w: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 xml:space="preserve">от </w:t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  <w:t xml:space="preserve">№ </w:t>
      </w:r>
      <w:r w:rsidR="000F2730">
        <w:rPr>
          <w:rFonts w:ascii="Times New Roman" w:hAnsi="Times New Roman"/>
          <w:sz w:val="28"/>
          <w:szCs w:val="28"/>
        </w:rPr>
        <w:t xml:space="preserve"> </w:t>
      </w: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5C0" w:rsidRPr="009C0E69" w:rsidRDefault="008945C0" w:rsidP="008945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>хутор Безлесный</w:t>
      </w:r>
    </w:p>
    <w:p w:rsidR="0023176D" w:rsidRPr="0023176D" w:rsidRDefault="0023176D" w:rsidP="0089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990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(надзорными)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</w:t>
      </w:r>
      <w:r w:rsidR="0057138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2.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разместить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официальном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сайте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Ленинского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сельского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поселения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Усть-Лабинского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района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информационно-телекоммуникационной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сети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23176D">
        <w:rPr>
          <w:rFonts w:ascii="Times New Roman CYR" w:hAnsi="Times New Roman CYR" w:cs="Times New Roman CYR"/>
          <w:sz w:val="28"/>
          <w:szCs w:val="28"/>
        </w:rPr>
        <w:t>Интернет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>»</w:t>
      </w:r>
      <w:r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3.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Контроль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за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выполнением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45C0">
        <w:rPr>
          <w:rFonts w:ascii="Times New Roman CYR" w:hAnsi="Times New Roman CYR" w:cs="Times New Roman CYR"/>
          <w:sz w:val="28"/>
          <w:szCs w:val="28"/>
        </w:rPr>
        <w:t>оставляю за собой</w:t>
      </w:r>
      <w:r w:rsidR="00571385" w:rsidRPr="0023176D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176D">
        <w:rPr>
          <w:rFonts w:ascii="Times New Roman CYR" w:hAnsi="Times New Roman CYR" w:cs="Times New Roman CYR"/>
          <w:sz w:val="28"/>
          <w:szCs w:val="28"/>
        </w:rPr>
        <w:t>4.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Настоящее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вступает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силу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дня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его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обнародования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и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распространяется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на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правоотношения,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возникшие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с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01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января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2730">
        <w:rPr>
          <w:rFonts w:ascii="Times New Roman CYR" w:hAnsi="Times New Roman CYR" w:cs="Times New Roman CYR"/>
          <w:sz w:val="28"/>
          <w:szCs w:val="28"/>
        </w:rPr>
        <w:t>2024</w:t>
      </w:r>
      <w:r w:rsidR="0023176D" w:rsidRPr="002317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3176D">
        <w:rPr>
          <w:rFonts w:ascii="Times New Roman CYR" w:hAnsi="Times New Roman CYR" w:cs="Times New Roman CYR"/>
          <w:sz w:val="28"/>
          <w:szCs w:val="28"/>
        </w:rPr>
        <w:t>года.</w:t>
      </w:r>
    </w:p>
    <w:p w:rsidR="00842815" w:rsidRPr="0023176D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</w:rPr>
      </w:pPr>
    </w:p>
    <w:p w:rsidR="00842815" w:rsidRDefault="00842815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5C0" w:rsidRPr="0023176D" w:rsidRDefault="008945C0" w:rsidP="0023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98E" w:rsidRDefault="000F2730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2815" w:rsidRPr="002317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945C0"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сельского</w:t>
      </w:r>
      <w:r w:rsidR="0011298E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поселения</w:t>
      </w:r>
    </w:p>
    <w:p w:rsidR="008945C0" w:rsidRDefault="00842815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8945C0">
        <w:rPr>
          <w:rFonts w:ascii="Times New Roman" w:hAnsi="Times New Roman"/>
          <w:sz w:val="28"/>
          <w:szCs w:val="28"/>
        </w:rPr>
        <w:tab/>
      </w:r>
      <w:r w:rsidR="0011298E">
        <w:rPr>
          <w:rFonts w:ascii="Times New Roman" w:hAnsi="Times New Roman"/>
          <w:sz w:val="28"/>
          <w:szCs w:val="28"/>
        </w:rPr>
        <w:tab/>
      </w:r>
      <w:r w:rsidR="0011298E">
        <w:rPr>
          <w:rFonts w:ascii="Times New Roman" w:hAnsi="Times New Roman"/>
          <w:sz w:val="28"/>
          <w:szCs w:val="28"/>
        </w:rPr>
        <w:tab/>
        <w:t>Д.С. Пулека</w:t>
      </w:r>
    </w:p>
    <w:p w:rsidR="008945C0" w:rsidRDefault="008945C0" w:rsidP="0023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5C0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УТВЕРЖДЕНА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постановлением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администрации</w:t>
      </w:r>
    </w:p>
    <w:p w:rsidR="00842815" w:rsidRPr="0023176D" w:rsidRDefault="008945C0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сельского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поселения</w:t>
      </w:r>
    </w:p>
    <w:p w:rsidR="00842815" w:rsidRPr="0023176D" w:rsidRDefault="00842815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</w:t>
      </w:r>
      <w:r w:rsidR="0023176D" w:rsidRPr="0023176D">
        <w:rPr>
          <w:rFonts w:ascii="Times New Roman" w:hAnsi="Times New Roman"/>
          <w:sz w:val="28"/>
          <w:szCs w:val="28"/>
        </w:rPr>
        <w:t xml:space="preserve"> </w:t>
      </w:r>
      <w:r w:rsidRPr="0023176D">
        <w:rPr>
          <w:rFonts w:ascii="Times New Roman" w:hAnsi="Times New Roman"/>
          <w:sz w:val="28"/>
          <w:szCs w:val="28"/>
        </w:rPr>
        <w:t>района</w:t>
      </w:r>
    </w:p>
    <w:p w:rsidR="00842815" w:rsidRPr="0023176D" w:rsidRDefault="0023176D" w:rsidP="0023176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о</w:t>
      </w:r>
      <w:r w:rsidR="00842815" w:rsidRPr="0023176D">
        <w:rPr>
          <w:rFonts w:ascii="Times New Roman" w:hAnsi="Times New Roman"/>
          <w:sz w:val="28"/>
          <w:szCs w:val="28"/>
        </w:rPr>
        <w:t>т</w:t>
      </w:r>
      <w:r w:rsidR="00796689">
        <w:rPr>
          <w:rFonts w:ascii="Times New Roman" w:hAnsi="Times New Roman"/>
          <w:sz w:val="28"/>
          <w:szCs w:val="28"/>
        </w:rPr>
        <w:t xml:space="preserve"> </w:t>
      </w:r>
      <w:r w:rsidR="000F2730">
        <w:rPr>
          <w:rFonts w:ascii="Times New Roman" w:hAnsi="Times New Roman"/>
          <w:sz w:val="28"/>
          <w:szCs w:val="28"/>
        </w:rPr>
        <w:t xml:space="preserve">              </w:t>
      </w:r>
      <w:r w:rsidRPr="0023176D">
        <w:rPr>
          <w:rFonts w:ascii="Times New Roman" w:hAnsi="Times New Roman"/>
          <w:sz w:val="28"/>
          <w:szCs w:val="28"/>
        </w:rPr>
        <w:t xml:space="preserve"> </w:t>
      </w:r>
      <w:r w:rsidR="00842815" w:rsidRPr="0023176D">
        <w:rPr>
          <w:rFonts w:ascii="Times New Roman" w:hAnsi="Times New Roman"/>
          <w:sz w:val="28"/>
          <w:szCs w:val="28"/>
        </w:rPr>
        <w:t>№</w:t>
      </w:r>
      <w:r w:rsidR="00796689">
        <w:rPr>
          <w:rFonts w:ascii="Times New Roman" w:hAnsi="Times New Roman"/>
          <w:sz w:val="28"/>
          <w:szCs w:val="28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76D" w:rsidRPr="0023176D" w:rsidRDefault="0023176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815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4F9D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3176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F9D" w:rsidRPr="0023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15" w:rsidRPr="0023176D" w:rsidRDefault="00842815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района.</w:t>
      </w:r>
      <w:r w:rsidR="0023176D" w:rsidRPr="0023176D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реализует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ограничения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запреты,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июля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№248-ФЗ).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нарушению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(неисполнения)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отвечающее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(вред,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194F9D" w:rsidRPr="0023176D" w:rsidRDefault="00194F9D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визит.</w:t>
      </w:r>
    </w:p>
    <w:p w:rsidR="004F6656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(периодичности)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94F9D" w:rsidRPr="0023176D" w:rsidRDefault="00194F9D" w:rsidP="00231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(периодичность)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23176D"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</w:p>
    <w:p w:rsidR="00194F9D" w:rsidRPr="0023176D" w:rsidRDefault="00194F9D" w:rsidP="0023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260"/>
        <w:gridCol w:w="1842"/>
        <w:gridCol w:w="1843"/>
      </w:tblGrid>
      <w:tr w:rsidR="00194F9D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лица,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реализацию</w:t>
            </w:r>
          </w:p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(периодичность)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проведения</w:t>
            </w:r>
          </w:p>
        </w:tc>
      </w:tr>
      <w:tr w:rsidR="004F6656" w:rsidRPr="0023176D" w:rsidTr="0023176D">
        <w:trPr>
          <w:trHeight w:val="55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публичных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(собраний,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семинаров)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необходимости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194F9D" w:rsidRPr="0023176D" w:rsidTr="0023176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органом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3176D" w:rsidTr="0023176D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«Интернет»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3176D" w:rsidRDefault="00194F9D" w:rsidP="002317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F9D" w:rsidRPr="0023176D" w:rsidRDefault="00194F9D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3176D" w:rsidTr="0023176D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практики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возникновения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типовых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656" w:rsidRPr="0023176D" w:rsidRDefault="004F6656" w:rsidP="00231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предостережений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обеспечению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обжалования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(бездействия)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осуществляется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посредствам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почты,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получении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23176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Федерации»,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="0023176D"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  <w:tr w:rsidR="004F6656" w:rsidRPr="0023176D" w:rsidTr="0023176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должностными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контролируемых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требованиях,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предъявляемых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принадлежащим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ему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критериям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основаниях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способах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снижения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также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видах,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интенсивности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мероприятий,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проводимых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объекта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исходя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отнесения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риска.</w:t>
            </w:r>
          </w:p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визиты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лиц,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Положении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1B" w:rsidRPr="0023176D" w:rsidRDefault="00BC261B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3176D">
              <w:rPr>
                <w:sz w:val="28"/>
                <w:szCs w:val="28"/>
              </w:rPr>
              <w:lastRenderedPageBreak/>
              <w:t>Ответственный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специалист</w:t>
            </w:r>
            <w:r w:rsidR="0023176D" w:rsidRPr="0023176D">
              <w:rPr>
                <w:sz w:val="28"/>
                <w:szCs w:val="28"/>
              </w:rPr>
              <w:t xml:space="preserve"> </w:t>
            </w:r>
            <w:r w:rsidRPr="0023176D">
              <w:rPr>
                <w:sz w:val="28"/>
                <w:szCs w:val="28"/>
              </w:rPr>
              <w:t>администрации</w:t>
            </w:r>
          </w:p>
          <w:p w:rsidR="004F6656" w:rsidRPr="0023176D" w:rsidRDefault="004F6656" w:rsidP="0023176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3176D" w:rsidRDefault="004F6656" w:rsidP="0023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наличии</w:t>
            </w:r>
            <w:r w:rsidR="0023176D"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7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оснований)</w:t>
            </w:r>
          </w:p>
        </w:tc>
      </w:tr>
    </w:tbl>
    <w:p w:rsidR="004F6656" w:rsidRPr="0023176D" w:rsidRDefault="004F6656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176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эффективности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программы</w:t>
      </w:r>
    </w:p>
    <w:p w:rsidR="00194F9D" w:rsidRPr="0023176D" w:rsidRDefault="00194F9D" w:rsidP="0023176D">
      <w:pPr>
        <w:tabs>
          <w:tab w:val="left" w:pos="-142"/>
        </w:tabs>
        <w:spacing w:after="0" w:line="240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профилактики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рисков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причинения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вреда</w:t>
      </w:r>
      <w:r w:rsidR="0023176D"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3176D">
        <w:rPr>
          <w:rFonts w:ascii="PT Astra Serif" w:eastAsia="Times New Roman" w:hAnsi="PT Astra Serif" w:cs="Times New Roman"/>
          <w:sz w:val="28"/>
          <w:szCs w:val="28"/>
          <w:lang w:eastAsia="ru-RU"/>
        </w:rPr>
        <w:t>(ущерба)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требований.</w:t>
      </w:r>
    </w:p>
    <w:p w:rsidR="00194F9D" w:rsidRPr="0023176D" w:rsidRDefault="00194F9D" w:rsidP="00231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3176D"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контроля.</w:t>
      </w:r>
    </w:p>
    <w:p w:rsidR="004F6656" w:rsidRPr="0023176D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23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8E" w:rsidRDefault="000F2730" w:rsidP="0011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1298E" w:rsidRPr="002317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298E">
        <w:rPr>
          <w:rFonts w:ascii="Times New Roman" w:hAnsi="Times New Roman"/>
          <w:sz w:val="28"/>
          <w:szCs w:val="28"/>
        </w:rPr>
        <w:t>Ленинского</w:t>
      </w:r>
      <w:r w:rsidR="0011298E" w:rsidRPr="0023176D">
        <w:rPr>
          <w:rFonts w:ascii="Times New Roman" w:hAnsi="Times New Roman"/>
          <w:sz w:val="28"/>
          <w:szCs w:val="28"/>
        </w:rPr>
        <w:t xml:space="preserve"> сельского</w:t>
      </w:r>
      <w:r w:rsidR="0011298E">
        <w:rPr>
          <w:rFonts w:ascii="Times New Roman" w:hAnsi="Times New Roman"/>
          <w:sz w:val="28"/>
          <w:szCs w:val="28"/>
        </w:rPr>
        <w:t xml:space="preserve"> </w:t>
      </w:r>
      <w:r w:rsidR="0011298E" w:rsidRPr="0023176D">
        <w:rPr>
          <w:rFonts w:ascii="Times New Roman" w:hAnsi="Times New Roman"/>
          <w:sz w:val="28"/>
          <w:szCs w:val="28"/>
        </w:rPr>
        <w:t>поселения</w:t>
      </w:r>
    </w:p>
    <w:p w:rsidR="0011298E" w:rsidRDefault="0011298E" w:rsidP="0011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176D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Д.С. Пулека</w:t>
      </w:r>
    </w:p>
    <w:sectPr w:rsidR="0011298E" w:rsidSect="002317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60" w:rsidRDefault="00F22360" w:rsidP="00FA66EF">
      <w:pPr>
        <w:spacing w:after="0" w:line="240" w:lineRule="auto"/>
      </w:pPr>
      <w:r>
        <w:separator/>
      </w:r>
    </w:p>
  </w:endnote>
  <w:endnote w:type="continuationSeparator" w:id="0">
    <w:p w:rsidR="00F22360" w:rsidRDefault="00F22360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60" w:rsidRDefault="00F22360" w:rsidP="00FA66EF">
      <w:pPr>
        <w:spacing w:after="0" w:line="240" w:lineRule="auto"/>
      </w:pPr>
      <w:r>
        <w:separator/>
      </w:r>
    </w:p>
  </w:footnote>
  <w:footnote w:type="continuationSeparator" w:id="0">
    <w:p w:rsidR="00F22360" w:rsidRDefault="00F22360" w:rsidP="00FA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1A"/>
    <w:rsid w:val="00047342"/>
    <w:rsid w:val="000F2730"/>
    <w:rsid w:val="0011298E"/>
    <w:rsid w:val="00144685"/>
    <w:rsid w:val="00156B28"/>
    <w:rsid w:val="00194F9D"/>
    <w:rsid w:val="001B1D09"/>
    <w:rsid w:val="0023176D"/>
    <w:rsid w:val="00253652"/>
    <w:rsid w:val="00287611"/>
    <w:rsid w:val="0029640D"/>
    <w:rsid w:val="002C11CA"/>
    <w:rsid w:val="003C5FFC"/>
    <w:rsid w:val="003D2438"/>
    <w:rsid w:val="003F7B99"/>
    <w:rsid w:val="00467163"/>
    <w:rsid w:val="004F6656"/>
    <w:rsid w:val="00514EC8"/>
    <w:rsid w:val="00550D91"/>
    <w:rsid w:val="00570B38"/>
    <w:rsid w:val="00571385"/>
    <w:rsid w:val="00620F51"/>
    <w:rsid w:val="0068395E"/>
    <w:rsid w:val="007460A0"/>
    <w:rsid w:val="00796689"/>
    <w:rsid w:val="007C3B27"/>
    <w:rsid w:val="00815244"/>
    <w:rsid w:val="00826331"/>
    <w:rsid w:val="00842815"/>
    <w:rsid w:val="008945C0"/>
    <w:rsid w:val="008E1B5A"/>
    <w:rsid w:val="008F2E1F"/>
    <w:rsid w:val="00907AC5"/>
    <w:rsid w:val="0093562C"/>
    <w:rsid w:val="009C353F"/>
    <w:rsid w:val="00A5299C"/>
    <w:rsid w:val="00A566E1"/>
    <w:rsid w:val="00B06E1A"/>
    <w:rsid w:val="00B136F0"/>
    <w:rsid w:val="00B13A60"/>
    <w:rsid w:val="00B75804"/>
    <w:rsid w:val="00B92347"/>
    <w:rsid w:val="00BC261B"/>
    <w:rsid w:val="00BE767C"/>
    <w:rsid w:val="00C612A2"/>
    <w:rsid w:val="00CB07C0"/>
    <w:rsid w:val="00D55320"/>
    <w:rsid w:val="00E20493"/>
    <w:rsid w:val="00F10BE4"/>
    <w:rsid w:val="00F22360"/>
    <w:rsid w:val="00FA66EF"/>
    <w:rsid w:val="00FD666F"/>
    <w:rsid w:val="00FE1F98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paragraph" w:styleId="1">
    <w:name w:val="heading 1"/>
    <w:basedOn w:val="a"/>
    <w:next w:val="a"/>
    <w:link w:val="10"/>
    <w:qFormat/>
    <w:rsid w:val="008945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5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8945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2021-12-20T11:53:00Z</cp:lastPrinted>
  <dcterms:created xsi:type="dcterms:W3CDTF">2020-07-09T07:54:00Z</dcterms:created>
  <dcterms:modified xsi:type="dcterms:W3CDTF">2023-11-29T12:10:00Z</dcterms:modified>
</cp:coreProperties>
</file>